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654F" w14:textId="6AE6AC8F" w:rsidR="004C07BC" w:rsidRPr="004C07BC" w:rsidRDefault="004C07BC" w:rsidP="00CD7598">
      <w:pPr>
        <w:jc w:val="center"/>
        <w:rPr>
          <w:rFonts w:ascii="UD デジタル 教科書体 NP-R" w:eastAsia="UD デジタル 教科書体 NP-R" w:hAnsi="HGMaruGothicMPRO"/>
          <w:b/>
          <w:bCs/>
          <w:sz w:val="32"/>
          <w:szCs w:val="32"/>
        </w:rPr>
      </w:pP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●○日本語ボランティア</w:t>
      </w:r>
      <w:r w:rsidR="00CD7598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入門</w:t>
      </w: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講座（</w:t>
      </w:r>
      <w:r w:rsidR="00CD7598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周南</w:t>
      </w:r>
      <w:r w:rsidRPr="004C07BC">
        <w:rPr>
          <w:rFonts w:ascii="UD デジタル 教科書体 NP-R" w:eastAsia="UD デジタル 教科書体 NP-R" w:hAnsi="HGMaruGothicMPRO" w:hint="eastAsia"/>
          <w:b/>
          <w:bCs/>
          <w:sz w:val="32"/>
          <w:szCs w:val="32"/>
        </w:rPr>
        <w:t>市）○●</w:t>
      </w:r>
    </w:p>
    <w:p w14:paraId="75B8510D" w14:textId="24D66307" w:rsidR="004C07BC" w:rsidRPr="0053228F" w:rsidRDefault="004C07BC" w:rsidP="004C07BC">
      <w:pPr>
        <w:jc w:val="center"/>
        <w:rPr>
          <w:rFonts w:ascii="UD デジタル 教科書体 NP-R" w:eastAsia="UD デジタル 教科書体 NP-R" w:hAnsi="HGMaruGothicMPRO"/>
          <w:sz w:val="36"/>
          <w:szCs w:val="36"/>
          <w:bdr w:val="single" w:sz="4" w:space="0" w:color="auto"/>
          <w:shd w:val="pct15" w:color="auto" w:fill="FFFFFF"/>
        </w:rPr>
      </w:pPr>
      <w:r w:rsidRPr="0053228F">
        <w:rPr>
          <w:rFonts w:ascii="UD デジタル 教科書体 NP-R" w:eastAsia="UD デジタル 教科書体 NP-R" w:hAnsi="HGMaruGothicMPRO" w:hint="eastAsia"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8046CC0" w14:textId="39ED56C9" w:rsidR="00CD7598" w:rsidRDefault="00CD7598" w:rsidP="00CD7598">
      <w:pPr>
        <w:spacing w:line="500" w:lineRule="exact"/>
        <w:jc w:val="left"/>
        <w:rPr>
          <w:rFonts w:ascii="UD デジタル 教科書体 NP-R" w:eastAsia="UD デジタル 教科書体 NP-R" w:hAnsi="HGMaruGothicMPRO"/>
          <w:sz w:val="28"/>
        </w:rPr>
      </w:pPr>
      <w:r w:rsidRPr="00CD7598">
        <w:rPr>
          <w:rFonts w:ascii="UD デジタル 教科書体 NP-R" w:eastAsia="UD デジタル 教科書体 NP-R" w:hAnsi="HGMaruGothicMPRO"/>
          <w:noProof/>
          <w:sz w:val="28"/>
        </w:rPr>
        <w:drawing>
          <wp:anchor distT="0" distB="0" distL="114300" distR="114300" simplePos="0" relativeHeight="251694080" behindDoc="0" locked="0" layoutInCell="1" allowOverlap="1" wp14:anchorId="44428C50" wp14:editId="5BAE51B2">
            <wp:simplePos x="0" y="0"/>
            <wp:positionH relativeFrom="column">
              <wp:posOffset>4740910</wp:posOffset>
            </wp:positionH>
            <wp:positionV relativeFrom="paragraph">
              <wp:posOffset>215900</wp:posOffset>
            </wp:positionV>
            <wp:extent cx="1007745" cy="891540"/>
            <wp:effectExtent l="0" t="0" r="1905" b="3810"/>
            <wp:wrapNone/>
            <wp:docPr id="16" name="図 15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17505E6-ED00-45AC-83FE-AA76882532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E17505E6-ED00-45AC-83FE-AA76882532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7BC" w:rsidRPr="00DF6029">
        <w:rPr>
          <w:rFonts w:ascii="UD デジタル 教科書体 NP-R" w:eastAsia="UD デジタル 教科書体 NP-R" w:hAnsi="HGMaruGothicMPRO" w:hint="eastAsia"/>
          <w:sz w:val="28"/>
        </w:rPr>
        <w:t>【申込方法】電話・ＦＡＸ・Ｅメール・</w:t>
      </w:r>
      <w:r>
        <w:rPr>
          <w:rFonts w:ascii="UD デジタル 教科書体 NP-R" w:eastAsia="UD デジタル 教科書体 NP-R" w:hAnsi="HGMaruGothicMPRO" w:hint="eastAsia"/>
          <w:sz w:val="28"/>
        </w:rPr>
        <w:t>Googleフォーム</w:t>
      </w:r>
    </w:p>
    <w:p w14:paraId="06F2819B" w14:textId="2C0E4156" w:rsidR="00CD7598" w:rsidRDefault="00CD7598" w:rsidP="00CD7598">
      <w:pPr>
        <w:spacing w:line="500" w:lineRule="exact"/>
        <w:ind w:firstLineChars="900" w:firstLine="1971"/>
        <w:jc w:val="left"/>
        <w:rPr>
          <w:rFonts w:ascii="UD デジタル 教科書体 NP-R" w:eastAsia="UD デジタル 教科書体 NP-R" w:hAnsi="HGMaruGothicMPRO"/>
          <w:sz w:val="28"/>
        </w:rPr>
      </w:pPr>
      <w:r w:rsidRPr="00CD7598">
        <w:rPr>
          <w:rFonts w:ascii="UD デジタル 教科書体 NP-R" w:eastAsia="UD デジタル 教科書体 NP-R" w:hAnsi="HGMaruGothicMPRO" w:hint="eastAsia"/>
          <w:b/>
          <w:bCs/>
          <w:szCs w:val="22"/>
        </w:rPr>
        <w:t>（</w:t>
      </w:r>
      <w:r w:rsidRPr="00CD7598">
        <w:rPr>
          <w:rFonts w:ascii="UD デジタル 教科書体 NP-R" w:eastAsia="UD デジタル 教科書体 NP-R" w:hAnsi="HGMaruGothicMPRO"/>
          <w:b/>
          <w:bCs/>
          <w:szCs w:val="22"/>
        </w:rPr>
        <w:t>https://forms.gle/3UaFGC1BuAV3r976A</w:t>
      </w:r>
      <w:r w:rsidRPr="00CD7598">
        <w:rPr>
          <w:rFonts w:ascii="UD デジタル 教科書体 NP-R" w:eastAsia="UD デジタル 教科書体 NP-R" w:hAnsi="HGMaruGothicMPRO" w:hint="eastAsia"/>
          <w:b/>
          <w:bCs/>
          <w:szCs w:val="22"/>
        </w:rPr>
        <w:t>）</w:t>
      </w:r>
    </w:p>
    <w:p w14:paraId="3B0A5942" w14:textId="49ABE91B" w:rsidR="004C07BC" w:rsidRPr="00DF6029" w:rsidRDefault="00CD7598" w:rsidP="00CD7598">
      <w:pPr>
        <w:spacing w:line="500" w:lineRule="exact"/>
        <w:ind w:firstLineChars="600" w:firstLine="1673"/>
        <w:jc w:val="left"/>
        <w:rPr>
          <w:rFonts w:ascii="UD デジタル 教科書体 NP-R" w:eastAsia="UD デジタル 教科書体 NP-R" w:hAnsi="HGMaruGothicMPRO"/>
          <w:sz w:val="28"/>
        </w:rPr>
      </w:pPr>
      <w:r>
        <w:rPr>
          <w:rFonts w:ascii="UD デジタル 教科書体 NP-R" w:eastAsia="UD デジタル 教科書体 NP-R" w:hAnsi="HGMaruGothicMPRO" w:hint="eastAsia"/>
          <w:sz w:val="28"/>
        </w:rPr>
        <w:t>の</w:t>
      </w:r>
      <w:r w:rsidR="004C07BC" w:rsidRPr="00DF6029">
        <w:rPr>
          <w:rFonts w:ascii="UD デジタル 教科書体 NP-R" w:eastAsia="UD デジタル 教科書体 NP-R" w:hAnsi="HGMaruGothicMPRO" w:hint="eastAsia"/>
          <w:sz w:val="28"/>
        </w:rPr>
        <w:t>いずれかでお申し込みください。</w:t>
      </w:r>
    </w:p>
    <w:p w14:paraId="170F046F" w14:textId="225E6188" w:rsidR="004C07BC" w:rsidRPr="00CD7598" w:rsidRDefault="004C07BC" w:rsidP="004C07BC">
      <w:pPr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C1C159" wp14:editId="2A23466E">
                <wp:simplePos x="0" y="0"/>
                <wp:positionH relativeFrom="margin">
                  <wp:posOffset>-13970</wp:posOffset>
                </wp:positionH>
                <wp:positionV relativeFrom="paragraph">
                  <wp:posOffset>478155</wp:posOffset>
                </wp:positionV>
                <wp:extent cx="6115050" cy="13049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8BB9" id="正方形/長方形 36" o:spid="_x0000_s1026" style="position:absolute;left:0;text-align:left;margin-left:-1.1pt;margin-top:37.65pt;width:481.5pt;height:1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" filled="f" strokecolor="black [3213]" strokeweight="1.25pt">
                <w10:wrap anchorx="margin"/>
              </v:rect>
            </w:pict>
          </mc:Fallback>
        </mc:AlternateConten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>【申込締切】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令和</w:t>
      </w:r>
      <w:r w:rsidR="00CD7598">
        <w:rPr>
          <w:rFonts w:ascii="UD デジタル 教科書体 NP-R" w:eastAsia="UD デジタル 教科書体 NP-R" w:hAnsi="HGMaruGothicMPRO" w:hint="eastAsia"/>
          <w:sz w:val="28"/>
          <w:u w:val="wave"/>
        </w:rPr>
        <w:t>３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年</w:t>
      </w:r>
      <w:r w:rsidR="00CD7598">
        <w:rPr>
          <w:rFonts w:ascii="UD デジタル 教科書体 NP-R" w:eastAsia="UD デジタル 教科書体 NP-R" w:hAnsi="HGMaruGothicMPRO" w:hint="eastAsia"/>
          <w:sz w:val="28"/>
          <w:u w:val="wave"/>
        </w:rPr>
        <w:t>９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月</w:t>
      </w:r>
      <w:r>
        <w:rPr>
          <w:rFonts w:ascii="UD デジタル 教科書体 NP-R" w:eastAsia="UD デジタル 教科書体 NP-R" w:hAnsi="HGMaruGothicMPRO" w:hint="eastAsia"/>
          <w:sz w:val="28"/>
          <w:u w:val="wave"/>
        </w:rPr>
        <w:t>25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日（</w:t>
      </w:r>
      <w:r w:rsidR="00CD7598">
        <w:rPr>
          <w:rFonts w:ascii="UD デジタル 教科書体 NP-R" w:eastAsia="UD デジタル 教科書体 NP-R" w:hAnsi="HGMaruGothicMPRO" w:hint="eastAsia"/>
          <w:sz w:val="28"/>
          <w:u w:val="wave"/>
        </w:rPr>
        <w:t>土</w:t>
      </w:r>
      <w:r w:rsidRPr="00DF6029">
        <w:rPr>
          <w:rFonts w:ascii="UD デジタル 教科書体 NP-R" w:eastAsia="UD デジタル 教科書体 NP-R" w:hAnsi="HGMaruGothicMPRO" w:hint="eastAsia"/>
          <w:sz w:val="28"/>
          <w:u w:val="wave"/>
        </w:rPr>
        <w:t>）</w:t>
      </w:r>
      <w:r w:rsidRPr="00DF6029">
        <w:rPr>
          <w:rFonts w:ascii="UD デジタル 教科書体 NP-R" w:eastAsia="UD デジタル 教科書体 NP-R" w:hAnsi="HGMaruGothicMPRO" w:hint="eastAsia"/>
          <w:sz w:val="28"/>
        </w:rPr>
        <w:t xml:space="preserve">　</w:t>
      </w:r>
    </w:p>
    <w:p w14:paraId="3629C66E" w14:textId="77777777" w:rsidR="004C07BC" w:rsidRPr="00DF6029" w:rsidRDefault="004C07BC" w:rsidP="004C07BC">
      <w:pPr>
        <w:rPr>
          <w:rFonts w:ascii="UD デジタル 教科書体 NP-R" w:eastAsia="UD デジタル 教科書体 NP-R" w:hAnsi="HGMaruGothicMPRO"/>
          <w:sz w:val="28"/>
          <w:lang w:eastAsia="zh-CN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  <w:lang w:eastAsia="zh-CN"/>
        </w:rPr>
        <w:t>【申込先】（公財）山口県国際交流協会</w:t>
      </w:r>
    </w:p>
    <w:p w14:paraId="7BAE34F6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8"/>
        </w:rPr>
      </w:pPr>
      <w:r w:rsidRPr="00DF6029">
        <w:rPr>
          <w:rFonts w:ascii="UD デジタル 教科書体 NP-R" w:eastAsia="UD デジタル 教科書体 NP-R" w:hAnsi="HGMaruGothicMPRO" w:hint="eastAsia"/>
          <w:sz w:val="28"/>
        </w:rPr>
        <w:t>〒753-0082 山口市水の上町１番７号　水の上庁舎３階</w:t>
      </w:r>
    </w:p>
    <w:p w14:paraId="6532BAC0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 xml:space="preserve">TEL：083-925-7353　/　FAX：083-920-4144　</w:t>
      </w:r>
    </w:p>
    <w:p w14:paraId="66333B7A" w14:textId="77777777" w:rsidR="004C07BC" w:rsidRPr="00DF6029" w:rsidRDefault="004C07BC" w:rsidP="004C07BC">
      <w:pPr>
        <w:spacing w:line="400" w:lineRule="exact"/>
        <w:ind w:leftChars="607" w:left="1329"/>
        <w:jc w:val="left"/>
        <w:rPr>
          <w:rFonts w:ascii="UD デジタル 教科書体 NP-R" w:eastAsia="UD デジタル 教科書体 NP-R" w:hAnsi="HGMaruGothicMPRO"/>
          <w:sz w:val="27"/>
          <w:szCs w:val="27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E-mail：yiea.info@yiea.or.jp</w:t>
      </w:r>
    </w:p>
    <w:p w14:paraId="567DAE75" w14:textId="77777777" w:rsidR="004C07BC" w:rsidRDefault="004C07BC" w:rsidP="004C07BC">
      <w:pPr>
        <w:spacing w:line="400" w:lineRule="exact"/>
        <w:ind w:firstLineChars="350" w:firstLine="941"/>
        <w:jc w:val="left"/>
        <w:rPr>
          <w:rFonts w:ascii="UD デジタル 教科書体 NP-R" w:hAnsi="HGMaruGothicMPRO"/>
          <w:sz w:val="27"/>
          <w:szCs w:val="27"/>
        </w:rPr>
      </w:pPr>
    </w:p>
    <w:tbl>
      <w:tblPr>
        <w:tblStyle w:val="a8"/>
        <w:tblW w:w="10320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342"/>
      </w:tblGrid>
      <w:tr w:rsidR="004C07BC" w:rsidRPr="00DF6029" w14:paraId="4D468440" w14:textId="77777777" w:rsidTr="0055324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8650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8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  <w:bdr w:val="single" w:sz="4" w:space="0" w:color="auto" w:frame="1"/>
                <w:shd w:val="pct15" w:color="auto" w:fill="FFFFFF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ふりがな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185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47D5BEF8" w14:textId="77777777" w:rsidTr="0055324C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BAF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9A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名　　前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D4F" w14:textId="694ED278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4C07BC" w:rsidRPr="00DF6029" w14:paraId="0AEDB9C5" w14:textId="77777777" w:rsidTr="0055324C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FD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8F4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住　　所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55D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（　市　・　町　）</w:t>
            </w:r>
          </w:p>
        </w:tc>
      </w:tr>
      <w:tr w:rsidR="004C07BC" w:rsidRPr="00DF6029" w14:paraId="099FD14D" w14:textId="77777777" w:rsidTr="0055324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AE5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319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電話番号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31A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CD7598" w:rsidRPr="00DF6029" w14:paraId="0AB06E37" w14:textId="77777777" w:rsidTr="0055324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6A9D" w14:textId="399FAD78" w:rsidR="00CD7598" w:rsidRPr="00DF6029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58A" w14:textId="621BAFA9" w:rsidR="00CD7598" w:rsidRPr="00DF6029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メールアドレス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411" w14:textId="77777777" w:rsidR="00CD7598" w:rsidRPr="004C07BC" w:rsidRDefault="00CD7598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</w:tr>
      <w:tr w:rsidR="00CD7598" w:rsidRPr="00DF6029" w14:paraId="4EC022AA" w14:textId="77777777" w:rsidTr="00D41C30">
        <w:trPr>
          <w:trHeight w:val="1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713" w14:textId="656A2284" w:rsidR="00CD7598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3F7" w14:textId="2733DA27" w:rsidR="00CD7598" w:rsidRDefault="00CD7598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参加希望日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29E6" w14:textId="39EEFF88" w:rsidR="00CD7598" w:rsidRDefault="00CD7598" w:rsidP="00CD7598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10月２日（土曜日）10時～12時</w:t>
            </w:r>
          </w:p>
          <w:p w14:paraId="6719402E" w14:textId="570D899B" w:rsidR="00CD7598" w:rsidRPr="00CD7598" w:rsidRDefault="00CD7598" w:rsidP="00CD7598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10月16日（土曜日）10時～12時</w:t>
            </w:r>
          </w:p>
        </w:tc>
      </w:tr>
      <w:tr w:rsidR="004C07BC" w:rsidRPr="00DF6029" w14:paraId="2CEE9EA2" w14:textId="77777777" w:rsidTr="00D41C30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D54" w14:textId="4A90612C" w:rsidR="004C07BC" w:rsidRDefault="00D41C30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⑥</w:t>
            </w:r>
          </w:p>
          <w:p w14:paraId="0996AEDD" w14:textId="77777777" w:rsidR="004C07BC" w:rsidRPr="00DF6029" w:rsidRDefault="004C07BC" w:rsidP="0055324C">
            <w:pPr>
              <w:spacing w:line="400" w:lineRule="exact"/>
              <w:ind w:left="-83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49C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日本語指導経験の</w:t>
            </w:r>
          </w:p>
          <w:p w14:paraId="5F20DAF1" w14:textId="77777777" w:rsidR="004C07BC" w:rsidRPr="00DF6029" w:rsidRDefault="004C07BC" w:rsidP="0055324C">
            <w:pPr>
              <w:spacing w:line="400" w:lineRule="exact"/>
              <w:ind w:left="-83"/>
              <w:jc w:val="center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DF6029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有無等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3C93" w14:textId="699084C3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◆外国人に日本語を教えたことがありますか？</w:t>
            </w:r>
          </w:p>
          <w:p w14:paraId="5B2C91E4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□ある　　　　　　□ない</w:t>
            </w:r>
          </w:p>
          <w:p w14:paraId="57E5C466" w14:textId="77777777" w:rsidR="004C07BC" w:rsidRPr="004C07BC" w:rsidRDefault="004C07BC" w:rsidP="0055324C">
            <w:pPr>
              <w:spacing w:line="400" w:lineRule="exact"/>
              <w:ind w:left="211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</w:p>
          <w:p w14:paraId="24AC5E77" w14:textId="7A05DB2B" w:rsid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→「ある」と回答された方はどこで教えましたか？</w:t>
            </w:r>
          </w:p>
          <w:p w14:paraId="4DB5F1EA" w14:textId="75E156D4" w:rsidR="00CD7598" w:rsidRPr="004C07BC" w:rsidRDefault="00CD7598" w:rsidP="00D41C30">
            <w:pPr>
              <w:spacing w:line="400" w:lineRule="exact"/>
              <w:ind w:firstLineChars="100" w:firstLine="279"/>
              <w:rPr>
                <w:rFonts w:ascii="UD デジタル 教科書体 NP-R" w:eastAsia="UD デジタル 教科書体 NP-R" w:hAnsi="HGMaruGothicMPRO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ご所属も</w:t>
            </w:r>
            <w:r w:rsidR="00D41C30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あれば</w:t>
            </w:r>
            <w:r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>ご記入ください（任意）。</w:t>
            </w:r>
          </w:p>
          <w:p w14:paraId="03B0B3CE" w14:textId="77777777" w:rsidR="004C07BC" w:rsidRPr="004C07BC" w:rsidRDefault="004C07BC" w:rsidP="0055324C">
            <w:pPr>
              <w:spacing w:line="400" w:lineRule="exact"/>
              <w:rPr>
                <w:rFonts w:ascii="UD デジタル 教科書体 NP-R" w:eastAsia="UD デジタル 教科書体 NP-R" w:hAnsi="HGMaruGothicMPRO"/>
                <w:sz w:val="28"/>
                <w:szCs w:val="28"/>
                <w:u w:val="single"/>
              </w:rPr>
            </w:pP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</w:rPr>
              <w:t xml:space="preserve">　</w:t>
            </w:r>
            <w:r w:rsidRPr="004C07BC">
              <w:rPr>
                <w:rFonts w:ascii="UD デジタル 教科書体 NP-R" w:eastAsia="UD デジタル 教科書体 NP-R" w:hAnsi="HGMaruGothicMPRO"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6C76D6EB" w14:textId="77777777" w:rsidR="00E72031" w:rsidRDefault="00E72031" w:rsidP="00E72031">
      <w:pPr>
        <w:spacing w:line="240" w:lineRule="exact"/>
        <w:jc w:val="center"/>
        <w:rPr>
          <w:rFonts w:ascii="UD デジタル 教科書体 NP-R" w:eastAsia="UD デジタル 教科書体 NP-R" w:hAnsi="HGMaruGothicMPRO"/>
          <w:sz w:val="27"/>
          <w:szCs w:val="27"/>
        </w:rPr>
      </w:pPr>
    </w:p>
    <w:p w14:paraId="7FB9FEC0" w14:textId="766EB1B6" w:rsidR="004C07BC" w:rsidRPr="00E71BB3" w:rsidRDefault="00F30E4B" w:rsidP="00E71BB3">
      <w:pPr>
        <w:jc w:val="center"/>
        <w:rPr>
          <w:rFonts w:ascii="UD デジタル 教科書体 NP-R" w:eastAsia="UD デジタル 教科書体 NP-R" w:hAnsi="HGMaruGothicMPRO"/>
          <w:sz w:val="27"/>
          <w:szCs w:val="27"/>
          <w:bdr w:val="single" w:sz="4" w:space="0" w:color="auto" w:frame="1"/>
          <w:shd w:val="pct15" w:color="auto" w:fill="FFFFFF"/>
        </w:rPr>
      </w:pP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●○ご参加</w:t>
      </w:r>
      <w:r>
        <w:rPr>
          <w:rFonts w:ascii="UD デジタル 教科書体 NP-R" w:eastAsia="UD デジタル 教科書体 NP-R" w:hAnsi="HGMaruGothicMPRO" w:hint="eastAsia"/>
          <w:sz w:val="27"/>
          <w:szCs w:val="27"/>
        </w:rPr>
        <w:t>を</w:t>
      </w:r>
      <w:r w:rsidRPr="00DF6029">
        <w:rPr>
          <w:rFonts w:ascii="UD デジタル 教科書体 NP-R" w:eastAsia="UD デジタル 教科書体 NP-R" w:hAnsi="HGMaruGothicMPRO" w:hint="eastAsia"/>
          <w:sz w:val="27"/>
          <w:szCs w:val="27"/>
        </w:rPr>
        <w:t>お待ちしております○●</w:t>
      </w:r>
    </w:p>
    <w:sectPr w:rsidR="004C07BC" w:rsidRPr="00E71BB3" w:rsidSect="00D71878">
      <w:headerReference w:type="default" r:id="rId9"/>
      <w:footerReference w:type="default" r:id="rId10"/>
      <w:pgSz w:w="11900" w:h="16840" w:code="9"/>
      <w:pgMar w:top="720" w:right="1134" w:bottom="720" w:left="1134" w:header="680" w:footer="73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AndChars" w:linePitch="360" w:charSpace="-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6731" w14:textId="77777777" w:rsidR="000A03E1" w:rsidRDefault="000A03E1" w:rsidP="00D329F6">
      <w:r>
        <w:separator/>
      </w:r>
    </w:p>
  </w:endnote>
  <w:endnote w:type="continuationSeparator" w:id="0">
    <w:p w14:paraId="2E456642" w14:textId="77777777" w:rsidR="000A03E1" w:rsidRDefault="000A03E1" w:rsidP="00D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P-R"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F79D" w14:textId="02F0C515" w:rsidR="00D329F6" w:rsidRPr="00CD7598" w:rsidRDefault="00CD7598" w:rsidP="00CD7598">
    <w:pPr>
      <w:pStyle w:val="a6"/>
      <w:jc w:val="center"/>
      <w:rPr>
        <w:rFonts w:ascii="UD デジタル 教科書体 NP-R" w:eastAsia="UD デジタル 教科書体 NP-R"/>
        <w:sz w:val="24"/>
      </w:rPr>
    </w:pPr>
    <w:r w:rsidRPr="00CD7598">
      <w:rPr>
        <w:rFonts w:ascii="UD デジタル 教科書体 NP-R" w:eastAsia="UD デジタル 教科書体 NP-R" w:hint="eastAsia"/>
        <w:sz w:val="24"/>
      </w:rPr>
      <w:t>主催：公益財団法人山口県国際交流協会・周南市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D0C1" w14:textId="77777777" w:rsidR="000A03E1" w:rsidRDefault="000A03E1" w:rsidP="00D329F6">
      <w:r>
        <w:separator/>
      </w:r>
    </w:p>
  </w:footnote>
  <w:footnote w:type="continuationSeparator" w:id="0">
    <w:p w14:paraId="021CD658" w14:textId="77777777" w:rsidR="000A03E1" w:rsidRDefault="000A03E1" w:rsidP="00D3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257" w14:textId="7F9381CF" w:rsidR="00D329F6" w:rsidRDefault="00D329F6" w:rsidP="00D329F6">
    <w:pPr>
      <w:spacing w:line="400" w:lineRule="exact"/>
    </w:pPr>
    <w:bookmarkStart w:id="0" w:name="_Hlk80607609"/>
    <w:bookmarkStart w:id="1" w:name="_Hlk80607610"/>
    <w:bookmarkStart w:id="2" w:name="_Hlk80607611"/>
    <w:bookmarkStart w:id="3" w:name="_Hlk80607612"/>
    <w:r>
      <w:rPr>
        <w:rFonts w:ascii="UD Digi Kyokasho NP-R" w:eastAsia="UD Digi Kyokasho NP-R" w:hint="eastAsia"/>
        <w:sz w:val="24"/>
      </w:rPr>
      <w:t>令和</w:t>
    </w:r>
    <w:r w:rsidR="00CD7598">
      <w:rPr>
        <w:rFonts w:ascii="UD Digi Kyokasho NP-R" w:eastAsia="UD Digi Kyokasho NP-R" w:hint="eastAsia"/>
        <w:sz w:val="24"/>
      </w:rPr>
      <w:t>３</w:t>
    </w:r>
    <w:r>
      <w:rPr>
        <w:rFonts w:ascii="UD Digi Kyokasho NP-R" w:eastAsia="UD Digi Kyokasho NP-R" w:hint="eastAsia"/>
        <w:sz w:val="24"/>
      </w:rPr>
      <w:t>年度地域日本語教育推進事業（山口県委託事業）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457DF"/>
    <w:multiLevelType w:val="hybridMultilevel"/>
    <w:tmpl w:val="540CD18A"/>
    <w:lvl w:ilvl="0" w:tplc="10B203C0">
      <w:start w:val="5"/>
      <w:numFmt w:val="bullet"/>
      <w:lvlText w:val="□"/>
      <w:lvlJc w:val="left"/>
      <w:pPr>
        <w:ind w:left="571" w:hanging="360"/>
      </w:pPr>
      <w:rPr>
        <w:rFonts w:ascii="UD デジタル 教科書体 NP-R" w:eastAsia="UD デジタル 教科書体 NP-R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55"/>
    <w:rsid w:val="000A03E1"/>
    <w:rsid w:val="001063D1"/>
    <w:rsid w:val="00180244"/>
    <w:rsid w:val="00204E37"/>
    <w:rsid w:val="00240024"/>
    <w:rsid w:val="00265FDD"/>
    <w:rsid w:val="002D1198"/>
    <w:rsid w:val="002D7100"/>
    <w:rsid w:val="002F377B"/>
    <w:rsid w:val="003B7CE1"/>
    <w:rsid w:val="003E2547"/>
    <w:rsid w:val="00474ED0"/>
    <w:rsid w:val="004A3111"/>
    <w:rsid w:val="004C07BC"/>
    <w:rsid w:val="00563EE4"/>
    <w:rsid w:val="00665326"/>
    <w:rsid w:val="006749F6"/>
    <w:rsid w:val="0067600F"/>
    <w:rsid w:val="00791264"/>
    <w:rsid w:val="00803CB4"/>
    <w:rsid w:val="008616F1"/>
    <w:rsid w:val="009617A9"/>
    <w:rsid w:val="009A3A70"/>
    <w:rsid w:val="00A72319"/>
    <w:rsid w:val="00AC1A6F"/>
    <w:rsid w:val="00B341C3"/>
    <w:rsid w:val="00B62368"/>
    <w:rsid w:val="00B86B55"/>
    <w:rsid w:val="00BB05E6"/>
    <w:rsid w:val="00BB4751"/>
    <w:rsid w:val="00BC5C9A"/>
    <w:rsid w:val="00C24021"/>
    <w:rsid w:val="00C53DED"/>
    <w:rsid w:val="00CD7598"/>
    <w:rsid w:val="00CE6E3B"/>
    <w:rsid w:val="00CE6E7B"/>
    <w:rsid w:val="00D329F6"/>
    <w:rsid w:val="00D41C30"/>
    <w:rsid w:val="00D71878"/>
    <w:rsid w:val="00D867FD"/>
    <w:rsid w:val="00DA6599"/>
    <w:rsid w:val="00E33A9A"/>
    <w:rsid w:val="00E71BB3"/>
    <w:rsid w:val="00E72031"/>
    <w:rsid w:val="00EA1420"/>
    <w:rsid w:val="00EA7CE5"/>
    <w:rsid w:val="00F14FBB"/>
    <w:rsid w:val="00F30E4B"/>
    <w:rsid w:val="00F531ED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9C7AB7"/>
  <w15:chartTrackingRefBased/>
  <w15:docId w15:val="{E913B673-B841-F442-8B9D-FDDD2D6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6F"/>
    <w:rPr>
      <w:color w:val="A8BF4D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1A6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F6"/>
    <w:rPr>
      <w:sz w:val="22"/>
    </w:rPr>
  </w:style>
  <w:style w:type="paragraph" w:styleId="a6">
    <w:name w:val="footer"/>
    <w:basedOn w:val="a"/>
    <w:link w:val="a7"/>
    <w:uiPriority w:val="99"/>
    <w:unhideWhenUsed/>
    <w:rsid w:val="00D3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F6"/>
    <w:rPr>
      <w:sz w:val="22"/>
    </w:rPr>
  </w:style>
  <w:style w:type="table" w:styleId="a8">
    <w:name w:val="Table Grid"/>
    <w:basedOn w:val="a1"/>
    <w:rsid w:val="004C07BC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75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CD7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ACF7-E384-4833-B94F-99CD10E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soudan</cp:lastModifiedBy>
  <cp:revision>2</cp:revision>
  <cp:lastPrinted>2020-11-20T00:30:00Z</cp:lastPrinted>
  <dcterms:created xsi:type="dcterms:W3CDTF">2021-08-24T04:57:00Z</dcterms:created>
  <dcterms:modified xsi:type="dcterms:W3CDTF">2021-08-24T04:57:00Z</dcterms:modified>
</cp:coreProperties>
</file>