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458" w:rsidRDefault="00C064AB" w:rsidP="00C93F86">
      <w:pPr>
        <w:rPr>
          <w:rFonts w:asciiTheme="majorEastAsia" w:eastAsiaTheme="majorEastAsia" w:hAnsiTheme="majorEastAsia"/>
          <w:sz w:val="3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09C1A" wp14:editId="7F7164FD">
                <wp:simplePos x="0" y="0"/>
                <wp:positionH relativeFrom="column">
                  <wp:posOffset>-1447800</wp:posOffset>
                </wp:positionH>
                <wp:positionV relativeFrom="paragraph">
                  <wp:posOffset>1828800</wp:posOffset>
                </wp:positionV>
                <wp:extent cx="866775" cy="333375"/>
                <wp:effectExtent l="0" t="0" r="9525" b="9525"/>
                <wp:wrapNone/>
                <wp:docPr id="22" name="矢印: 五方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homePlate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121B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22" o:spid="_x0000_s1026" type="#_x0000_t15" style="position:absolute;left:0;text-align:left;margin-left:-114pt;margin-top:2in;width:68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" adj="17446" fillcolor="#f39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3C2C0E" wp14:editId="6B72EF86">
                <wp:simplePos x="0" y="0"/>
                <wp:positionH relativeFrom="column">
                  <wp:posOffset>-1600200</wp:posOffset>
                </wp:positionH>
                <wp:positionV relativeFrom="paragraph">
                  <wp:posOffset>1676400</wp:posOffset>
                </wp:positionV>
                <wp:extent cx="866775" cy="333375"/>
                <wp:effectExtent l="0" t="0" r="9525" b="9525"/>
                <wp:wrapNone/>
                <wp:docPr id="21" name="矢印: 五方向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homePlate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5353" id="矢印: 五方向 21" o:spid="_x0000_s1026" type="#_x0000_t15" style="position:absolute;left:0;text-align:left;margin-left:-126pt;margin-top:132pt;width:68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" adj="17446" fillcolor="#f39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5BCABC" wp14:editId="637D6D3B">
                <wp:simplePos x="0" y="0"/>
                <wp:positionH relativeFrom="column">
                  <wp:posOffset>-1752600</wp:posOffset>
                </wp:positionH>
                <wp:positionV relativeFrom="paragraph">
                  <wp:posOffset>1524000</wp:posOffset>
                </wp:positionV>
                <wp:extent cx="866775" cy="333375"/>
                <wp:effectExtent l="0" t="0" r="9525" b="9525"/>
                <wp:wrapNone/>
                <wp:docPr id="20" name="矢印: 五方向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homePlate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79DC" id="矢印: 五方向 20" o:spid="_x0000_s1026" type="#_x0000_t15" style="position:absolute;left:0;text-align:left;margin-left:-138pt;margin-top:120pt;width:68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" adj="17446" fillcolor="#f39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D44F97" wp14:editId="34FE47EC">
                <wp:simplePos x="0" y="0"/>
                <wp:positionH relativeFrom="margin">
                  <wp:posOffset>-666751</wp:posOffset>
                </wp:positionH>
                <wp:positionV relativeFrom="paragraph">
                  <wp:posOffset>104775</wp:posOffset>
                </wp:positionV>
                <wp:extent cx="8543925" cy="542925"/>
                <wp:effectExtent l="19050" t="19050" r="47625" b="476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392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34BF55" id="正方形/長方形 5" o:spid="_x0000_s1026" style="position:absolute;left:0;text-align:left;margin-left:-52.5pt;margin-top:8.25pt;width:672.75pt;height:42.75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" fillcolor="white [3212]" strokecolor="white [3212]" strokeweight="4.5pt">
                <v:stroke dashstyle="3 1"/>
                <w10:wrap anchorx="margin"/>
              </v:rect>
            </w:pict>
          </mc:Fallback>
        </mc:AlternateContent>
      </w:r>
      <w:r w:rsidR="00395458">
        <w:rPr>
          <w:rFonts w:asciiTheme="majorEastAsia" w:eastAsiaTheme="majorEastAsia" w:hAnsiTheme="major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4C0EC2" wp14:editId="11DF0B03">
                <wp:simplePos x="0" y="0"/>
                <wp:positionH relativeFrom="column">
                  <wp:posOffset>578485</wp:posOffset>
                </wp:positionH>
                <wp:positionV relativeFrom="paragraph">
                  <wp:posOffset>165100</wp:posOffset>
                </wp:positionV>
                <wp:extent cx="5915025" cy="438150"/>
                <wp:effectExtent l="0" t="0" r="9525" b="0"/>
                <wp:wrapNone/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381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4DDA36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" o:spid="_x0000_s1026" type="#_x0000_t109" style="position:absolute;left:0;text-align:left;margin-left:45.55pt;margin-top:13pt;width:465.75pt;height:34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" fillcolor="#d8d8d8 [2732]" stroked="f" strokeweight="1pt"/>
            </w:pict>
          </mc:Fallback>
        </mc:AlternateContent>
      </w:r>
      <w:r w:rsidR="00395458" w:rsidRPr="00DC2225">
        <w:rPr>
          <w:rFonts w:asciiTheme="majorEastAsia" w:eastAsiaTheme="majorEastAsia" w:hAnsiTheme="majorEastAsia"/>
          <w:noProof/>
          <w:sz w:val="36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4B62019" wp14:editId="49FA26CA">
                <wp:simplePos x="0" y="0"/>
                <wp:positionH relativeFrom="column">
                  <wp:posOffset>1407160</wp:posOffset>
                </wp:positionH>
                <wp:positionV relativeFrom="paragraph">
                  <wp:posOffset>88900</wp:posOffset>
                </wp:positionV>
                <wp:extent cx="4743450" cy="14046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458" w:rsidRPr="00DC2225" w:rsidRDefault="00395458" w:rsidP="00395458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DC222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コミュニティ通訳ボランティア講座申込書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B62019" id="_x0000_s1052" type="#_x0000_t202" style="position:absolute;left:0;text-align:left;margin-left:110.8pt;margin-top:7pt;width:373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" filled="f" stroked="f">
                <v:textbox style="mso-fit-shape-to-text:t">
                  <w:txbxContent>
                    <w:p w:rsidR="00395458" w:rsidRPr="00DC2225" w:rsidRDefault="00395458" w:rsidP="00395458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DC222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コミュニティ通訳ボランティア講座申込書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5458" w:rsidRDefault="00395458" w:rsidP="00395458">
      <w:pPr>
        <w:rPr>
          <w:rFonts w:ascii="UD デジタル 教科書体 NP-B" w:eastAsia="UD デジタル 教科書体 NP-B" w:hAnsi="HG丸ｺﾞｼｯｸM-PRO"/>
          <w:sz w:val="24"/>
        </w:rPr>
      </w:pPr>
    </w:p>
    <w:p w:rsidR="00395458" w:rsidRDefault="00395458" w:rsidP="00395458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AEE6B5" wp14:editId="7CD560A0">
                <wp:simplePos x="0" y="0"/>
                <wp:positionH relativeFrom="column">
                  <wp:posOffset>692785</wp:posOffset>
                </wp:positionH>
                <wp:positionV relativeFrom="paragraph">
                  <wp:posOffset>117476</wp:posOffset>
                </wp:positionV>
                <wp:extent cx="5619750" cy="933450"/>
                <wp:effectExtent l="0" t="0" r="19050" b="19050"/>
                <wp:wrapNone/>
                <wp:docPr id="7" name="吹き出し: 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933450"/>
                        </a:xfrm>
                        <a:prstGeom prst="downArrowCallou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E1DC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吹き出し: 下矢印 7" o:spid="_x0000_s1026" type="#_x0000_t80" style="position:absolute;left:0;text-align:left;margin-left:54.55pt;margin-top:9.25pt;width:442.5pt;height:7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" adj="14035,9903,16200,10352" filled="f" strokecolor="black [3213]"/>
            </w:pict>
          </mc:Fallback>
        </mc:AlternateContent>
      </w:r>
    </w:p>
    <w:p w:rsidR="00395458" w:rsidRPr="00DC2225" w:rsidRDefault="00395458" w:rsidP="00395458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DC2225">
        <w:rPr>
          <w:rFonts w:ascii="HG丸ｺﾞｼｯｸM-PRO" w:eastAsia="HG丸ｺﾞｼｯｸM-PRO" w:hAnsi="HG丸ｺﾞｼｯｸM-PRO" w:hint="eastAsia"/>
          <w:sz w:val="24"/>
        </w:rPr>
        <w:t>電話・FAX・Eメール・郵送・来所のいずれかによりお申し込み下さい。</w:t>
      </w:r>
    </w:p>
    <w:p w:rsidR="00395458" w:rsidRPr="00DC2225" w:rsidRDefault="00395458" w:rsidP="00395458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C2225">
        <w:rPr>
          <w:rFonts w:ascii="HG丸ｺﾞｼｯｸM-PRO" w:eastAsia="HG丸ｺﾞｼｯｸM-PRO" w:hAnsi="HG丸ｺﾞｼｯｸM-PRO" w:hint="eastAsia"/>
          <w:sz w:val="22"/>
        </w:rPr>
        <w:t>（HPからダウンロード可能）</w:t>
      </w:r>
    </w:p>
    <w:p w:rsidR="00395458" w:rsidRPr="00DC2225" w:rsidRDefault="00395458" w:rsidP="00395458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C93F86" w:rsidRDefault="00C93F86" w:rsidP="0039545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395458" w:rsidRPr="00DC2225" w:rsidRDefault="00395458" w:rsidP="0039545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DC2225">
        <w:rPr>
          <w:rFonts w:ascii="HG丸ｺﾞｼｯｸM-PRO" w:eastAsia="HG丸ｺﾞｼｯｸM-PRO" w:hAnsi="HG丸ｺﾞｼｯｸM-PRO" w:hint="eastAsia"/>
          <w:sz w:val="24"/>
        </w:rPr>
        <w:t>（公財）山口県国際交流協会あて</w:t>
      </w:r>
    </w:p>
    <w:p w:rsidR="00395458" w:rsidRPr="00DC2225" w:rsidRDefault="00395458" w:rsidP="00395458">
      <w:pPr>
        <w:ind w:firstLineChars="250" w:firstLine="600"/>
        <w:jc w:val="left"/>
        <w:rPr>
          <w:rFonts w:ascii="HG丸ｺﾞｼｯｸM-PRO" w:eastAsia="HG丸ｺﾞｼｯｸM-PRO" w:hAnsi="HG丸ｺﾞｼｯｸM-PRO"/>
          <w:sz w:val="24"/>
        </w:rPr>
      </w:pPr>
      <w:r w:rsidRPr="00DC2225">
        <w:rPr>
          <w:rFonts w:ascii="HG丸ｺﾞｼｯｸM-PRO" w:eastAsia="HG丸ｺﾞｼｯｸM-PRO" w:hAnsi="HG丸ｺﾞｼｯｸM-PRO" w:hint="eastAsia"/>
          <w:sz w:val="24"/>
        </w:rPr>
        <w:t>電話：083-925-7353　FAX：083-920-4144　Eメール：</w:t>
      </w:r>
      <w:r w:rsidRPr="00CF673F">
        <w:rPr>
          <w:rFonts w:ascii="HG丸ｺﾞｼｯｸM-PRO" w:eastAsia="HG丸ｺﾞｼｯｸM-PRO" w:hAnsi="HG丸ｺﾞｼｯｸM-PRO" w:hint="eastAsia"/>
          <w:sz w:val="24"/>
        </w:rPr>
        <w:t>yiea.info@yiea.or.jp</w:t>
      </w:r>
    </w:p>
    <w:p w:rsidR="00395458" w:rsidRPr="00BE35AF" w:rsidRDefault="00395458" w:rsidP="00BE35AF">
      <w:pPr>
        <w:ind w:firstLineChars="250" w:firstLine="600"/>
        <w:jc w:val="left"/>
        <w:rPr>
          <w:rFonts w:ascii="HG丸ｺﾞｼｯｸM-PRO" w:eastAsia="HG丸ｺﾞｼｯｸM-PRO" w:hAnsi="HG丸ｺﾞｼｯｸM-PRO"/>
          <w:sz w:val="24"/>
        </w:rPr>
      </w:pPr>
      <w:r w:rsidRPr="00DC2225">
        <w:rPr>
          <w:rFonts w:ascii="HG丸ｺﾞｼｯｸM-PRO" w:eastAsia="HG丸ｺﾞｼｯｸM-PRO" w:hAnsi="HG丸ｺﾞｼｯｸM-PRO" w:hint="eastAsia"/>
          <w:sz w:val="24"/>
        </w:rPr>
        <w:t>〒753-0082 山口市水の上町１－７水の上庁舎３F</w:t>
      </w:r>
      <w:r w:rsidRPr="00E920F5">
        <w:rPr>
          <w:rFonts w:ascii="HG丸ｺﾞｼｯｸM-PRO" w:eastAsia="HG丸ｺﾞｼｯｸM-PRO" w:hAnsi="HG丸ｺﾞｼｯｸM-PRO" w:hint="eastAsia"/>
          <w:sz w:val="26"/>
          <w:szCs w:val="26"/>
        </w:rPr>
        <w:t>（休館日：日・月曜日・祝日）</w:t>
      </w:r>
    </w:p>
    <w:p w:rsidR="00395458" w:rsidRPr="00DC2225" w:rsidRDefault="00395458" w:rsidP="00395458">
      <w:pPr>
        <w:jc w:val="left"/>
        <w:rPr>
          <w:rFonts w:ascii="UD デジタル 教科書体 NP-B" w:eastAsia="UD デジタル 教科書体 NP-B" w:hAnsi="HG丸ｺﾞｼｯｸM-PRO"/>
          <w:sz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5387"/>
        <w:gridCol w:w="1734"/>
        <w:gridCol w:w="1734"/>
      </w:tblGrid>
      <w:tr w:rsidR="00395458" w:rsidTr="00A21E28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95458" w:rsidRDefault="00395458" w:rsidP="00A21E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5387" w:type="dxa"/>
          </w:tcPr>
          <w:p w:rsidR="00395458" w:rsidRDefault="00395458" w:rsidP="00A21E2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395458" w:rsidRDefault="00395458" w:rsidP="00A21E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395458" w:rsidRDefault="00395458" w:rsidP="00A21E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</w:tr>
      <w:tr w:rsidR="00395458" w:rsidTr="00E72141">
        <w:trPr>
          <w:trHeight w:val="55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95458" w:rsidRDefault="00395458" w:rsidP="00A21E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名前</w:t>
            </w:r>
          </w:p>
        </w:tc>
        <w:tc>
          <w:tcPr>
            <w:tcW w:w="5387" w:type="dxa"/>
          </w:tcPr>
          <w:p w:rsidR="00395458" w:rsidRDefault="00395458" w:rsidP="00A21E2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95458" w:rsidRDefault="00395458" w:rsidP="00A21E2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4" w:type="dxa"/>
            <w:vAlign w:val="bottom"/>
          </w:tcPr>
          <w:p w:rsidR="00395458" w:rsidRDefault="00395458" w:rsidP="00A21E2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歳</w:t>
            </w:r>
          </w:p>
        </w:tc>
        <w:tc>
          <w:tcPr>
            <w:tcW w:w="1734" w:type="dxa"/>
            <w:vAlign w:val="center"/>
          </w:tcPr>
          <w:p w:rsidR="00395458" w:rsidRDefault="00395458" w:rsidP="00E72141">
            <w:pPr>
              <w:ind w:firstLineChars="150" w:firstLine="36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95458" w:rsidTr="00A21E28">
        <w:trPr>
          <w:trHeight w:val="75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95458" w:rsidRDefault="00395458" w:rsidP="00A21E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8855" w:type="dxa"/>
            <w:gridSpan w:val="3"/>
          </w:tcPr>
          <w:p w:rsidR="00395458" w:rsidRDefault="00395458" w:rsidP="00A21E2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　　　－　　</w:t>
            </w:r>
          </w:p>
        </w:tc>
      </w:tr>
      <w:tr w:rsidR="00395458" w:rsidTr="00A21E28">
        <w:trPr>
          <w:trHeight w:val="49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95458" w:rsidRDefault="00395458" w:rsidP="00A21E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</w:tc>
        <w:tc>
          <w:tcPr>
            <w:tcW w:w="8855" w:type="dxa"/>
            <w:gridSpan w:val="3"/>
          </w:tcPr>
          <w:p w:rsidR="00395458" w:rsidRDefault="00395458" w:rsidP="00A21E2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95458" w:rsidTr="00A21E28">
        <w:trPr>
          <w:trHeight w:val="48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95458" w:rsidRDefault="00395458" w:rsidP="00A21E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8855" w:type="dxa"/>
            <w:gridSpan w:val="3"/>
          </w:tcPr>
          <w:p w:rsidR="00395458" w:rsidRDefault="00395458" w:rsidP="00A21E2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95458" w:rsidTr="00A21E28">
        <w:trPr>
          <w:trHeight w:val="50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F758C" w:rsidRDefault="00395458" w:rsidP="00BF75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Eメール</w:t>
            </w:r>
          </w:p>
        </w:tc>
        <w:tc>
          <w:tcPr>
            <w:tcW w:w="8855" w:type="dxa"/>
            <w:gridSpan w:val="3"/>
          </w:tcPr>
          <w:p w:rsidR="00BF758C" w:rsidRDefault="00BF758C" w:rsidP="00A21E2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95458" w:rsidTr="00BF758C">
        <w:trPr>
          <w:trHeight w:val="48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F758C" w:rsidRDefault="00395458" w:rsidP="00BF75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話せる外国語</w:t>
            </w:r>
          </w:p>
        </w:tc>
        <w:tc>
          <w:tcPr>
            <w:tcW w:w="8855" w:type="dxa"/>
            <w:gridSpan w:val="3"/>
            <w:vAlign w:val="center"/>
          </w:tcPr>
          <w:p w:rsidR="00BF758C" w:rsidRDefault="00BF758C" w:rsidP="00BF75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F758C" w:rsidTr="00E72141">
        <w:trPr>
          <w:trHeight w:val="95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F758C" w:rsidRDefault="00BF758C" w:rsidP="00BF75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通訳演習</w:t>
            </w:r>
          </w:p>
          <w:p w:rsidR="00BF758C" w:rsidRDefault="00BF758C" w:rsidP="00BF75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参加言語</w:t>
            </w:r>
          </w:p>
        </w:tc>
        <w:tc>
          <w:tcPr>
            <w:tcW w:w="8855" w:type="dxa"/>
            <w:gridSpan w:val="3"/>
            <w:vAlign w:val="center"/>
          </w:tcPr>
          <w:p w:rsidR="00BF758C" w:rsidRDefault="00C93F86" w:rsidP="00E72141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1741592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14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F75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英語　　</w:t>
            </w: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771231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14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72141">
              <w:rPr>
                <w:rFonts w:ascii="HG丸ｺﾞｼｯｸM-PRO" w:eastAsia="HG丸ｺﾞｼｯｸM-PRO" w:hAnsi="HG丸ｺﾞｼｯｸM-PRO" w:hint="eastAsia"/>
                <w:sz w:val="24"/>
              </w:rPr>
              <w:t>中国語</w:t>
            </w:r>
            <w:r w:rsidR="00BF75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2061314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14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72141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  <w:r w:rsidR="00C6571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E72141" w:rsidRPr="00C65717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※</w:t>
            </w:r>
            <w:r w:rsidR="00C65717" w:rsidRPr="00C65717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英語・中国語グループの見学となります。</w:t>
            </w:r>
          </w:p>
        </w:tc>
      </w:tr>
      <w:tr w:rsidR="00BF758C" w:rsidTr="00A21E28">
        <w:trPr>
          <w:trHeight w:val="86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F758C" w:rsidRDefault="00BF758C" w:rsidP="00A408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資格・経験・レベル等</w:t>
            </w:r>
          </w:p>
        </w:tc>
        <w:tc>
          <w:tcPr>
            <w:tcW w:w="8855" w:type="dxa"/>
            <w:gridSpan w:val="3"/>
          </w:tcPr>
          <w:p w:rsidR="00BF758C" w:rsidRDefault="00E72141" w:rsidP="00BF758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※日常会話以上</w:t>
            </w:r>
          </w:p>
          <w:p w:rsidR="00BF758C" w:rsidRDefault="00BF758C" w:rsidP="00BF758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95458" w:rsidRDefault="00395458" w:rsidP="00395458">
      <w:pPr>
        <w:jc w:val="right"/>
        <w:rPr>
          <w:rFonts w:ascii="HG丸ｺﾞｼｯｸM-PRO" w:eastAsia="HG丸ｺﾞｼｯｸM-PRO" w:hAnsi="HG丸ｺﾞｼｯｸM-PRO"/>
          <w:sz w:val="18"/>
        </w:rPr>
      </w:pPr>
      <w:r w:rsidRPr="002D5DD7">
        <w:rPr>
          <w:rFonts w:ascii="HG丸ｺﾞｼｯｸM-PRO" w:eastAsia="HG丸ｺﾞｼｯｸM-PRO" w:hAnsi="HG丸ｺﾞｼｯｸM-PRO" w:hint="eastAsia"/>
          <w:sz w:val="18"/>
        </w:rPr>
        <w:t>※ご記入いただいた個人情報は、本講座に関すること以外には使用しません。</w:t>
      </w:r>
    </w:p>
    <w:p w:rsidR="00395458" w:rsidRDefault="00395458" w:rsidP="00395458">
      <w:pPr>
        <w:jc w:val="left"/>
        <w:rPr>
          <w:rFonts w:ascii="HG丸ｺﾞｼｯｸM-PRO" w:eastAsia="HG丸ｺﾞｼｯｸM-PRO" w:hAnsi="HG丸ｺﾞｼｯｸM-PRO" w:cs="Calibri"/>
          <w:b/>
          <w:color w:val="000000"/>
        </w:rPr>
      </w:pPr>
      <w:r>
        <w:rPr>
          <w:rFonts w:ascii="HG丸ｺﾞｼｯｸM-PRO" w:eastAsia="HG丸ｺﾞｼｯｸM-PRO" w:hAnsi="HG丸ｺﾞｼｯｸM-PRO" w:cs="Calibri"/>
          <w:b/>
          <w:noProof/>
          <w:color w:val="000000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186690</wp:posOffset>
            </wp:positionV>
            <wp:extent cx="3971290" cy="2914650"/>
            <wp:effectExtent l="0" t="0" r="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協会アクセス（地図）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4" b="11691"/>
                    <a:stretch/>
                  </pic:blipFill>
                  <pic:spPr bwMode="auto">
                    <a:xfrm>
                      <a:off x="0" y="0"/>
                      <a:ext cx="3971290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Calibri" w:hint="eastAsia"/>
          <w:b/>
          <w:color w:val="000000"/>
        </w:rPr>
        <w:t>【会場案内図】</w:t>
      </w:r>
    </w:p>
    <w:p w:rsidR="00395458" w:rsidRDefault="00395458" w:rsidP="00395458">
      <w:pPr>
        <w:jc w:val="left"/>
        <w:rPr>
          <w:rFonts w:ascii="HG丸ｺﾞｼｯｸM-PRO" w:eastAsia="HG丸ｺﾞｼｯｸM-PRO" w:hAnsi="HG丸ｺﾞｼｯｸM-PRO" w:cs="Calibri"/>
          <w:b/>
          <w:color w:val="000000"/>
        </w:rPr>
      </w:pPr>
    </w:p>
    <w:p w:rsidR="00395458" w:rsidRDefault="00395458" w:rsidP="00395458">
      <w:pPr>
        <w:jc w:val="left"/>
        <w:rPr>
          <w:rFonts w:ascii="HG丸ｺﾞｼｯｸM-PRO" w:eastAsia="HG丸ｺﾞｼｯｸM-PRO" w:hAnsi="HG丸ｺﾞｼｯｸM-PRO" w:cs="Calibri"/>
          <w:b/>
          <w:color w:val="000000"/>
        </w:rPr>
      </w:pPr>
    </w:p>
    <w:p w:rsidR="00395458" w:rsidRDefault="00395458" w:rsidP="00395458">
      <w:pPr>
        <w:jc w:val="left"/>
        <w:rPr>
          <w:rFonts w:ascii="HG丸ｺﾞｼｯｸM-PRO" w:eastAsia="HG丸ｺﾞｼｯｸM-PRO" w:hAnsi="HG丸ｺﾞｼｯｸM-PRO" w:cs="Calibri"/>
          <w:b/>
          <w:color w:val="000000"/>
        </w:rPr>
      </w:pPr>
    </w:p>
    <w:p w:rsidR="00395458" w:rsidRDefault="00395458" w:rsidP="00395458">
      <w:pPr>
        <w:jc w:val="left"/>
        <w:rPr>
          <w:rFonts w:ascii="HG丸ｺﾞｼｯｸM-PRO" w:eastAsia="HG丸ｺﾞｼｯｸM-PRO" w:hAnsi="HG丸ｺﾞｼｯｸM-PRO" w:cs="Calibri"/>
          <w:b/>
          <w:color w:val="000000"/>
        </w:rPr>
      </w:pPr>
    </w:p>
    <w:p w:rsidR="00395458" w:rsidRDefault="00395458" w:rsidP="00395458">
      <w:pPr>
        <w:jc w:val="left"/>
        <w:rPr>
          <w:rFonts w:ascii="HG丸ｺﾞｼｯｸM-PRO" w:eastAsia="HG丸ｺﾞｼｯｸM-PRO" w:hAnsi="HG丸ｺﾞｼｯｸM-PRO" w:cs="Calibri"/>
          <w:b/>
          <w:color w:val="000000"/>
        </w:rPr>
      </w:pPr>
    </w:p>
    <w:p w:rsidR="00395458" w:rsidRDefault="00395458" w:rsidP="00395458">
      <w:pPr>
        <w:jc w:val="left"/>
        <w:rPr>
          <w:rFonts w:ascii="HG丸ｺﾞｼｯｸM-PRO" w:eastAsia="HG丸ｺﾞｼｯｸM-PRO" w:hAnsi="HG丸ｺﾞｼｯｸM-PRO" w:cs="Calibri"/>
          <w:b/>
          <w:color w:val="000000"/>
        </w:rPr>
      </w:pPr>
    </w:p>
    <w:p w:rsidR="00395458" w:rsidRDefault="00395458" w:rsidP="00395458">
      <w:pPr>
        <w:jc w:val="left"/>
        <w:rPr>
          <w:rFonts w:ascii="HG丸ｺﾞｼｯｸM-PRO" w:eastAsia="HG丸ｺﾞｼｯｸM-PRO" w:hAnsi="HG丸ｺﾞｼｯｸM-PRO" w:cs="Calibri"/>
          <w:b/>
          <w:color w:val="000000"/>
        </w:rPr>
      </w:pPr>
    </w:p>
    <w:p w:rsidR="00395458" w:rsidRDefault="00395458" w:rsidP="00395458">
      <w:pPr>
        <w:jc w:val="left"/>
        <w:rPr>
          <w:rFonts w:ascii="HG丸ｺﾞｼｯｸM-PRO" w:eastAsia="HG丸ｺﾞｼｯｸM-PRO" w:hAnsi="HG丸ｺﾞｼｯｸM-PRO" w:cs="Calibri"/>
          <w:b/>
          <w:color w:val="000000"/>
        </w:rPr>
      </w:pPr>
    </w:p>
    <w:p w:rsidR="00395458" w:rsidRDefault="00395458" w:rsidP="00395458">
      <w:pPr>
        <w:jc w:val="left"/>
        <w:rPr>
          <w:rFonts w:ascii="HG丸ｺﾞｼｯｸM-PRO" w:eastAsia="HG丸ｺﾞｼｯｸM-PRO" w:hAnsi="HG丸ｺﾞｼｯｸM-PRO" w:cs="Calibri"/>
          <w:b/>
          <w:color w:val="000000"/>
        </w:rPr>
      </w:pPr>
    </w:p>
    <w:p w:rsidR="00395458" w:rsidRDefault="00395458" w:rsidP="00395458">
      <w:pPr>
        <w:jc w:val="left"/>
        <w:rPr>
          <w:rFonts w:ascii="HG丸ｺﾞｼｯｸM-PRO" w:eastAsia="HG丸ｺﾞｼｯｸM-PRO" w:hAnsi="HG丸ｺﾞｼｯｸM-PRO" w:cs="Calibri"/>
          <w:b/>
          <w:color w:val="000000"/>
        </w:rPr>
      </w:pPr>
    </w:p>
    <w:p w:rsidR="00395458" w:rsidRDefault="00395458" w:rsidP="00395458">
      <w:pPr>
        <w:jc w:val="left"/>
        <w:rPr>
          <w:rFonts w:ascii="HG丸ｺﾞｼｯｸM-PRO" w:eastAsia="HG丸ｺﾞｼｯｸM-PRO" w:hAnsi="HG丸ｺﾞｼｯｸM-PRO" w:cs="Calibri"/>
          <w:b/>
          <w:color w:val="000000"/>
        </w:rPr>
      </w:pPr>
    </w:p>
    <w:p w:rsidR="00395458" w:rsidRDefault="00395458" w:rsidP="00395458">
      <w:pPr>
        <w:jc w:val="left"/>
        <w:rPr>
          <w:rFonts w:ascii="HG丸ｺﾞｼｯｸM-PRO" w:eastAsia="HG丸ｺﾞｼｯｸM-PRO" w:hAnsi="HG丸ｺﾞｼｯｸM-PRO" w:cs="Calibri"/>
          <w:b/>
          <w:color w:val="000000"/>
        </w:rPr>
      </w:pPr>
    </w:p>
    <w:p w:rsidR="00395458" w:rsidRPr="00BE35AF" w:rsidRDefault="00395458" w:rsidP="00395458">
      <w:pPr>
        <w:jc w:val="left"/>
        <w:rPr>
          <w:rFonts w:ascii="HG丸ｺﾞｼｯｸM-PRO" w:eastAsia="HG丸ｺﾞｼｯｸM-PRO" w:hAnsi="HG丸ｺﾞｼｯｸM-PRO" w:cs="Calibri"/>
          <w:bCs/>
          <w:color w:val="000000"/>
        </w:rPr>
      </w:pPr>
    </w:p>
    <w:p w:rsidR="00C064AB" w:rsidRPr="00BE35AF" w:rsidRDefault="00395458" w:rsidP="00395458">
      <w:pPr>
        <w:jc w:val="left"/>
        <w:rPr>
          <w:rFonts w:ascii="HG丸ｺﾞｼｯｸM-PRO" w:eastAsia="HG丸ｺﾞｼｯｸM-PRO" w:hAnsi="HG丸ｺﾞｼｯｸM-PRO"/>
          <w:bCs/>
        </w:rPr>
      </w:pPr>
      <w:r w:rsidRPr="00BE35AF">
        <w:rPr>
          <w:rFonts w:ascii="HG丸ｺﾞｼｯｸM-PRO" w:eastAsia="HG丸ｺﾞｼｯｸM-PRO" w:hAnsi="HG丸ｺﾞｼｯｸM-PRO" w:cs="Calibri" w:hint="eastAsia"/>
          <w:bCs/>
          <w:color w:val="000000"/>
        </w:rPr>
        <w:t>本事業は、</w:t>
      </w:r>
      <w:r w:rsidRPr="00BE35AF">
        <w:rPr>
          <w:rFonts w:ascii="HG丸ｺﾞｼｯｸM-PRO" w:eastAsia="HG丸ｺﾞｼｯｸM-PRO" w:hAnsi="HG丸ｺﾞｼｯｸM-PRO" w:hint="eastAsia"/>
          <w:bCs/>
          <w:color w:val="030303"/>
          <w:szCs w:val="21"/>
        </w:rPr>
        <w:t>（一財）自治体国際化協会による</w:t>
      </w:r>
      <w:r w:rsidRPr="00BE35AF">
        <w:rPr>
          <w:rFonts w:ascii="HG丸ｺﾞｼｯｸM-PRO" w:eastAsia="HG丸ｺﾞｼｯｸM-PRO" w:hAnsi="HG丸ｺﾞｼｯｸM-PRO" w:cs="Calibri"/>
          <w:bCs/>
          <w:color w:val="000000"/>
        </w:rPr>
        <w:t>地域国際化推進アドバイザー派遣</w:t>
      </w:r>
      <w:r w:rsidRPr="00BE35AF">
        <w:rPr>
          <w:rFonts w:ascii="HG丸ｺﾞｼｯｸM-PRO" w:eastAsia="HG丸ｺﾞｼｯｸM-PRO" w:hAnsi="HG丸ｺﾞｼｯｸM-PRO" w:cs="Calibri" w:hint="eastAsia"/>
          <w:bCs/>
          <w:color w:val="000000"/>
        </w:rPr>
        <w:t>制度を活用し、実施しております。</w:t>
      </w:r>
      <w:r w:rsidRPr="00BE35AF">
        <w:rPr>
          <w:rFonts w:ascii="HG丸ｺﾞｼｯｸM-PRO" w:eastAsia="HG丸ｺﾞｼｯｸM-PRO" w:hAnsi="HG丸ｺﾞｼｯｸM-PRO" w:cs="Calibri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233C7F1" wp14:editId="678A1AFA">
                <wp:simplePos x="0" y="0"/>
                <wp:positionH relativeFrom="column">
                  <wp:posOffset>-307340</wp:posOffset>
                </wp:positionH>
                <wp:positionV relativeFrom="paragraph">
                  <wp:posOffset>5698490</wp:posOffset>
                </wp:positionV>
                <wp:extent cx="7239000" cy="295275"/>
                <wp:effectExtent l="0" t="0" r="0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458" w:rsidRPr="00323FA3" w:rsidRDefault="00395458" w:rsidP="0039545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23FA3">
                              <w:rPr>
                                <w:rFonts w:ascii="HG丸ｺﾞｼｯｸM-PRO" w:eastAsia="HG丸ｺﾞｼｯｸM-PRO" w:hAnsi="HG丸ｺﾞｼｯｸM-PRO" w:cs="Calibri" w:hint="eastAsia"/>
                                <w:b/>
                                <w:color w:val="000000"/>
                              </w:rPr>
                              <w:t>本事業は、</w:t>
                            </w:r>
                            <w:r w:rsidRPr="00323F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30303"/>
                                <w:szCs w:val="21"/>
                              </w:rPr>
                              <w:t>（一財）自治体国際化協会による</w:t>
                            </w:r>
                            <w:r w:rsidRPr="00323FA3">
                              <w:rPr>
                                <w:rFonts w:ascii="HG丸ｺﾞｼｯｸM-PRO" w:eastAsia="HG丸ｺﾞｼｯｸM-PRO" w:hAnsi="HG丸ｺﾞｼｯｸM-PRO" w:cs="Calibri"/>
                                <w:b/>
                                <w:color w:val="000000"/>
                              </w:rPr>
                              <w:t>地域国際化推進アドバイザー派遣</w:t>
                            </w:r>
                            <w:r w:rsidRPr="00323FA3">
                              <w:rPr>
                                <w:rFonts w:ascii="HG丸ｺﾞｼｯｸM-PRO" w:eastAsia="HG丸ｺﾞｼｯｸM-PRO" w:hAnsi="HG丸ｺﾞｼｯｸM-PRO" w:cs="Calibri" w:hint="eastAsia"/>
                                <w:b/>
                                <w:color w:val="000000"/>
                              </w:rPr>
                              <w:t>制度を活用し、実施しております。</w:t>
                            </w:r>
                          </w:p>
                          <w:p w:rsidR="00395458" w:rsidRPr="00DC2225" w:rsidRDefault="00395458" w:rsidP="00395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3C7F1" id="_x0000_s1053" type="#_x0000_t202" style="position:absolute;margin-left:-24.2pt;margin-top:448.7pt;width:570pt;height:23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" stroked="f">
                <v:textbox>
                  <w:txbxContent>
                    <w:p w:rsidR="00395458" w:rsidRPr="00323FA3" w:rsidRDefault="00395458" w:rsidP="0039545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23FA3">
                        <w:rPr>
                          <w:rFonts w:ascii="HG丸ｺﾞｼｯｸM-PRO" w:eastAsia="HG丸ｺﾞｼｯｸM-PRO" w:hAnsi="HG丸ｺﾞｼｯｸM-PRO" w:cs="Calibri" w:hint="eastAsia"/>
                          <w:b/>
                          <w:color w:val="000000"/>
                        </w:rPr>
                        <w:t>本事業は、</w:t>
                      </w:r>
                      <w:r w:rsidRPr="00323FA3">
                        <w:rPr>
                          <w:rFonts w:ascii="HG丸ｺﾞｼｯｸM-PRO" w:eastAsia="HG丸ｺﾞｼｯｸM-PRO" w:hAnsi="HG丸ｺﾞｼｯｸM-PRO" w:hint="eastAsia"/>
                          <w:b/>
                          <w:color w:val="030303"/>
                          <w:szCs w:val="21"/>
                        </w:rPr>
                        <w:t>（一財）自治体国際化協会による</w:t>
                      </w:r>
                      <w:r w:rsidRPr="00323FA3">
                        <w:rPr>
                          <w:rFonts w:ascii="HG丸ｺﾞｼｯｸM-PRO" w:eastAsia="HG丸ｺﾞｼｯｸM-PRO" w:hAnsi="HG丸ｺﾞｼｯｸM-PRO" w:cs="Calibri"/>
                          <w:b/>
                          <w:color w:val="000000"/>
                        </w:rPr>
                        <w:t>地域国際化推進アドバイザー派遣</w:t>
                      </w:r>
                      <w:r w:rsidRPr="00323FA3">
                        <w:rPr>
                          <w:rFonts w:ascii="HG丸ｺﾞｼｯｸM-PRO" w:eastAsia="HG丸ｺﾞｼｯｸM-PRO" w:hAnsi="HG丸ｺﾞｼｯｸM-PRO" w:cs="Calibri" w:hint="eastAsia"/>
                          <w:b/>
                          <w:color w:val="000000"/>
                        </w:rPr>
                        <w:t>制度を活用し、実施しております。</w:t>
                      </w:r>
                    </w:p>
                    <w:p w:rsidR="00395458" w:rsidRPr="00DC2225" w:rsidRDefault="00395458" w:rsidP="00395458"/>
                  </w:txbxContent>
                </v:textbox>
              </v:shape>
            </w:pict>
          </mc:Fallback>
        </mc:AlternateContent>
      </w:r>
    </w:p>
    <w:sectPr w:rsidR="00C064AB" w:rsidRPr="00BE35AF" w:rsidSect="00AA6BDB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060" w:rsidRDefault="005B2060" w:rsidP="005B2060">
      <w:r>
        <w:separator/>
      </w:r>
    </w:p>
  </w:endnote>
  <w:endnote w:type="continuationSeparator" w:id="0">
    <w:p w:rsidR="005B2060" w:rsidRDefault="005B2060" w:rsidP="005B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060" w:rsidRDefault="005B2060" w:rsidP="005B2060">
      <w:r>
        <w:separator/>
      </w:r>
    </w:p>
  </w:footnote>
  <w:footnote w:type="continuationSeparator" w:id="0">
    <w:p w:rsidR="005B2060" w:rsidRDefault="005B2060" w:rsidP="005B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DB"/>
    <w:rsid w:val="00013D79"/>
    <w:rsid w:val="00046F91"/>
    <w:rsid w:val="00107C37"/>
    <w:rsid w:val="0012022F"/>
    <w:rsid w:val="00134339"/>
    <w:rsid w:val="0015150A"/>
    <w:rsid w:val="00185CF8"/>
    <w:rsid w:val="002047DC"/>
    <w:rsid w:val="00216BDC"/>
    <w:rsid w:val="00296B20"/>
    <w:rsid w:val="002D49D4"/>
    <w:rsid w:val="003010E6"/>
    <w:rsid w:val="003035AA"/>
    <w:rsid w:val="00334FCC"/>
    <w:rsid w:val="00395458"/>
    <w:rsid w:val="003C704B"/>
    <w:rsid w:val="00461130"/>
    <w:rsid w:val="004E1D4C"/>
    <w:rsid w:val="004F4201"/>
    <w:rsid w:val="005A6F52"/>
    <w:rsid w:val="005B2060"/>
    <w:rsid w:val="005C43EB"/>
    <w:rsid w:val="00604F36"/>
    <w:rsid w:val="006151D9"/>
    <w:rsid w:val="006334BF"/>
    <w:rsid w:val="006464B6"/>
    <w:rsid w:val="00651672"/>
    <w:rsid w:val="006B628C"/>
    <w:rsid w:val="00704144"/>
    <w:rsid w:val="00706998"/>
    <w:rsid w:val="0076399C"/>
    <w:rsid w:val="007B36FF"/>
    <w:rsid w:val="007B5C98"/>
    <w:rsid w:val="007C63BF"/>
    <w:rsid w:val="007F63E0"/>
    <w:rsid w:val="008457F9"/>
    <w:rsid w:val="00854902"/>
    <w:rsid w:val="00855099"/>
    <w:rsid w:val="008568D6"/>
    <w:rsid w:val="008E32A0"/>
    <w:rsid w:val="009008E4"/>
    <w:rsid w:val="009440C1"/>
    <w:rsid w:val="00995F48"/>
    <w:rsid w:val="009B2AB6"/>
    <w:rsid w:val="009F0254"/>
    <w:rsid w:val="009F2D2F"/>
    <w:rsid w:val="00A40836"/>
    <w:rsid w:val="00A56DF1"/>
    <w:rsid w:val="00A63949"/>
    <w:rsid w:val="00AA16AE"/>
    <w:rsid w:val="00AA6BDB"/>
    <w:rsid w:val="00AD2133"/>
    <w:rsid w:val="00AD6C32"/>
    <w:rsid w:val="00BE35AF"/>
    <w:rsid w:val="00BF4C7F"/>
    <w:rsid w:val="00BF758C"/>
    <w:rsid w:val="00C064AB"/>
    <w:rsid w:val="00C47E87"/>
    <w:rsid w:val="00C65717"/>
    <w:rsid w:val="00C93F86"/>
    <w:rsid w:val="00C94CA2"/>
    <w:rsid w:val="00CB01F2"/>
    <w:rsid w:val="00CB64A7"/>
    <w:rsid w:val="00CB6E1D"/>
    <w:rsid w:val="00CB7F4C"/>
    <w:rsid w:val="00CD6863"/>
    <w:rsid w:val="00CE0979"/>
    <w:rsid w:val="00CF673F"/>
    <w:rsid w:val="00D04AE6"/>
    <w:rsid w:val="00D16CD1"/>
    <w:rsid w:val="00D17B3A"/>
    <w:rsid w:val="00D324A7"/>
    <w:rsid w:val="00D34705"/>
    <w:rsid w:val="00D87C7F"/>
    <w:rsid w:val="00E6146A"/>
    <w:rsid w:val="00E72141"/>
    <w:rsid w:val="00EA6B6A"/>
    <w:rsid w:val="00ED574C"/>
    <w:rsid w:val="00ED6F29"/>
    <w:rsid w:val="00FB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D831B08"/>
  <w15:docId w15:val="{4BAF53EF-1535-4678-8429-B94CCC06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060"/>
  </w:style>
  <w:style w:type="paragraph" w:styleId="a5">
    <w:name w:val="footer"/>
    <w:basedOn w:val="a"/>
    <w:link w:val="a6"/>
    <w:uiPriority w:val="99"/>
    <w:unhideWhenUsed/>
    <w:rsid w:val="005B2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060"/>
  </w:style>
  <w:style w:type="character" w:styleId="a7">
    <w:name w:val="Hyperlink"/>
    <w:basedOn w:val="a0"/>
    <w:uiPriority w:val="99"/>
    <w:unhideWhenUsed/>
    <w:rsid w:val="00AD213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D2133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39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4E1D4C"/>
  </w:style>
  <w:style w:type="character" w:customStyle="1" w:styleId="ab">
    <w:name w:val="日付 (文字)"/>
    <w:basedOn w:val="a0"/>
    <w:link w:val="aa"/>
    <w:uiPriority w:val="99"/>
    <w:semiHidden/>
    <w:rsid w:val="004E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PC-002</cp:lastModifiedBy>
  <cp:revision>21</cp:revision>
  <cp:lastPrinted>2019-07-23T01:22:00Z</cp:lastPrinted>
  <dcterms:created xsi:type="dcterms:W3CDTF">2019-06-28T07:40:00Z</dcterms:created>
  <dcterms:modified xsi:type="dcterms:W3CDTF">2019-08-09T07:54:00Z</dcterms:modified>
</cp:coreProperties>
</file>