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A5" w:rsidRDefault="00691DA5" w:rsidP="00691DA5">
      <w:pPr>
        <w:jc w:val="left"/>
        <w:rPr>
          <w:rFonts w:asciiTheme="minorEastAsia" w:hAnsiTheme="minorEastAsia"/>
          <w:b/>
          <w:sz w:val="36"/>
          <w:szCs w:val="36"/>
          <w:bdr w:val="single" w:sz="4" w:space="0" w:color="auto" w:frame="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 w:frame="1"/>
        </w:rPr>
        <w:t xml:space="preserve">　Viva！スペイン語 / キラキラ英会話　参加申込書　</w:t>
      </w:r>
    </w:p>
    <w:p w:rsidR="00691DA5" w:rsidRDefault="00691DA5" w:rsidP="00691DA5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</w:pPr>
    </w:p>
    <w:p w:rsidR="00691DA5" w:rsidRDefault="00691DA5" w:rsidP="00691DA5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ＦＡＸ・Ｅメール・郵送・来所のいずれかによりお申し込みください。</w:t>
      </w:r>
    </w:p>
    <w:p w:rsidR="00691DA5" w:rsidRDefault="00691DA5" w:rsidP="00691DA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91DA5" w:rsidRDefault="00691DA5" w:rsidP="00691DA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91DA5" w:rsidRDefault="00691DA5" w:rsidP="00691DA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【お申込み締め切り】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平成２５年４月１３日（土）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91DA5" w:rsidRDefault="00691DA5" w:rsidP="00691DA5">
      <w:pPr>
        <w:ind w:firstLineChars="1000" w:firstLine="240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※先着順。締め切り前でも、定員になり次第締め切ります。</w:t>
      </w:r>
    </w:p>
    <w:p w:rsidR="00691DA5" w:rsidRDefault="00691DA5" w:rsidP="00691DA5">
      <w:pPr>
        <w:ind w:firstLineChars="1000" w:firstLine="240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91DA5" w:rsidRDefault="00691DA5" w:rsidP="00691DA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（公財）山口県国際交流協会あて  </w:t>
      </w:r>
    </w:p>
    <w:p w:rsidR="00691DA5" w:rsidRDefault="00691DA5" w:rsidP="00691DA5">
      <w:pPr>
        <w:ind w:firstLineChars="100" w:firstLine="240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ＦＡＸ：０８３－９２０－４１４４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Eメール：</w:t>
      </w:r>
      <w:hyperlink r:id="rId5" w:history="1">
        <w:r>
          <w:rPr>
            <w:rStyle w:val="a3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691DA5" w:rsidRDefault="00691DA5" w:rsidP="00691DA5">
      <w:pPr>
        <w:ind w:firstLineChars="100" w:firstLine="240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住所：〒753-0814　山口市吉敷下東4丁目17番1号</w:t>
      </w:r>
    </w:p>
    <w:p w:rsidR="00691DA5" w:rsidRDefault="00691DA5" w:rsidP="00691DA5">
      <w:pPr>
        <w:spacing w:line="240" w:lineRule="exac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51"/>
        <w:gridCol w:w="3725"/>
        <w:gridCol w:w="1288"/>
        <w:gridCol w:w="1882"/>
      </w:tblGrid>
      <w:tr w:rsidR="00691DA5" w:rsidTr="00691DA5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講座名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1DA5" w:rsidTr="00691DA5">
        <w:trPr>
          <w:trHeight w:val="49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1D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326887937"/>
              </w:rPr>
              <w:t>ふりがな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DA5" w:rsidRDefault="00691DA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DA5" w:rsidRDefault="00691DA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691DA5" w:rsidTr="00691DA5">
        <w:trPr>
          <w:trHeight w:val="6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5" w:rsidRDefault="00691DA5">
            <w:pPr>
              <w:widowControl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A5" w:rsidRDefault="00691DA5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691DA5" w:rsidTr="00691DA5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-</w:t>
            </w:r>
          </w:p>
          <w:p w:rsidR="00691DA5" w:rsidRDefault="00691DA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1DA5" w:rsidTr="00691DA5">
        <w:trPr>
          <w:trHeight w:val="58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1DA5" w:rsidTr="00691DA5">
        <w:trPr>
          <w:trHeight w:val="55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1DA5" w:rsidTr="00691DA5">
        <w:trPr>
          <w:trHeight w:val="54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1DA5" w:rsidTr="00691DA5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言語のレベル・資格・経験等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1DA5" w:rsidRDefault="00691DA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691DA5" w:rsidRDefault="00691DA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691DA5" w:rsidRDefault="00691DA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691DA5" w:rsidRDefault="00691DA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691DA5" w:rsidRDefault="00691D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91DA5" w:rsidRDefault="00691DA5" w:rsidP="00691DA5">
      <w:pPr>
        <w:ind w:right="1120"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※ご記入いただいた個人情報は、本講座に関すること以外には使用しません。</w:t>
      </w:r>
    </w:p>
    <w:p w:rsidR="00691DA5" w:rsidRDefault="00691DA5" w:rsidP="00691DA5">
      <w:pPr>
        <w:ind w:right="1120"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691DA5" w:rsidRDefault="00691DA5" w:rsidP="00691DA5">
      <w:pPr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</w:pPr>
    </w:p>
    <w:p w:rsidR="00CA72E0" w:rsidRPr="00691DA5" w:rsidRDefault="00691DA5"/>
    <w:sectPr w:rsidR="00CA72E0" w:rsidRPr="00691DA5" w:rsidSect="00691DA5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A5"/>
    <w:rsid w:val="00691DA5"/>
    <w:rsid w:val="00706385"/>
    <w:rsid w:val="00A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D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1D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D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1D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iea@yie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</cp:revision>
  <dcterms:created xsi:type="dcterms:W3CDTF">2013-03-15T06:42:00Z</dcterms:created>
  <dcterms:modified xsi:type="dcterms:W3CDTF">2013-03-15T06:43:00Z</dcterms:modified>
</cp:coreProperties>
</file>