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02" w:rsidRPr="001343D2" w:rsidRDefault="00735D4C" w:rsidP="001343D2">
      <w:pPr>
        <w:jc w:val="left"/>
        <w:rPr>
          <w:rFonts w:ascii="ＭＳ Ｐゴシック" w:eastAsia="ＭＳ Ｐゴシック" w:hAnsi="ＭＳ Ｐゴシック" w:cstheme="minorBidi"/>
          <w:b/>
          <w:i/>
          <w:sz w:val="26"/>
          <w:szCs w:val="26"/>
        </w:rPr>
      </w:pPr>
      <w:r w:rsidRPr="00735D4C">
        <w:rPr>
          <w:rFonts w:ascii="ＭＳ Ｐゴシック" w:eastAsia="ＭＳ Ｐゴシック" w:hAnsi="ＭＳ Ｐゴシック" w:cstheme="minorBidi" w:hint="eastAsia"/>
          <w:b/>
          <w:i/>
          <w:sz w:val="26"/>
          <w:szCs w:val="26"/>
          <w:u w:val="single"/>
        </w:rPr>
        <w:t>多文化共生サポーター</w:t>
      </w:r>
      <w:r w:rsidR="001343D2">
        <w:rPr>
          <w:rFonts w:ascii="ＭＳ Ｐゴシック" w:eastAsia="ＭＳ Ｐゴシック" w:hAnsi="ＭＳ Ｐゴシック" w:cstheme="minorBidi" w:hint="eastAsia"/>
          <w:b/>
          <w:i/>
          <w:sz w:val="26"/>
          <w:szCs w:val="26"/>
          <w:u w:val="single"/>
        </w:rPr>
        <w:t xml:space="preserve">　</w:t>
      </w:r>
      <w:r w:rsidRPr="00735D4C">
        <w:rPr>
          <w:rFonts w:ascii="ＭＳ Ｐゴシック" w:eastAsia="ＭＳ Ｐゴシック" w:hAnsi="ＭＳ Ｐゴシック" w:cstheme="minorBidi" w:hint="eastAsia"/>
          <w:b/>
          <w:i/>
          <w:sz w:val="26"/>
          <w:szCs w:val="26"/>
          <w:u w:val="single"/>
        </w:rPr>
        <w:t>（</w:t>
      </w:r>
      <w:r w:rsidRPr="001343D2">
        <w:rPr>
          <w:rFonts w:ascii="ＭＳ Ｐゴシック" w:eastAsia="ＭＳ Ｐゴシック" w:hAnsi="ＭＳ Ｐゴシック" w:cstheme="minorBidi" w:hint="eastAsia"/>
          <w:b/>
          <w:i/>
          <w:sz w:val="26"/>
          <w:szCs w:val="26"/>
          <w:u w:val="single"/>
        </w:rPr>
        <w:t>日本語ボランティア</w:t>
      </w:r>
      <w:r w:rsidRPr="00735D4C">
        <w:rPr>
          <w:rFonts w:ascii="ＭＳ Ｐゴシック" w:eastAsia="ＭＳ Ｐゴシック" w:hAnsi="ＭＳ Ｐゴシック" w:cstheme="minorBidi" w:hint="eastAsia"/>
          <w:b/>
          <w:i/>
          <w:sz w:val="26"/>
          <w:szCs w:val="26"/>
          <w:u w:val="single"/>
        </w:rPr>
        <w:t>）</w:t>
      </w:r>
      <w:r w:rsidR="001343D2">
        <w:rPr>
          <w:rFonts w:ascii="ＭＳ Ｐゴシック" w:eastAsia="ＭＳ Ｐゴシック" w:hAnsi="ＭＳ Ｐゴシック" w:cstheme="minorBidi" w:hint="eastAsia"/>
          <w:b/>
          <w:i/>
          <w:sz w:val="26"/>
          <w:szCs w:val="26"/>
          <w:u w:val="single"/>
        </w:rPr>
        <w:t xml:space="preserve">　</w:t>
      </w:r>
      <w:r w:rsidRPr="00735D4C">
        <w:rPr>
          <w:rFonts w:ascii="ＭＳ Ｐゴシック" w:eastAsia="ＭＳ Ｐゴシック" w:hAnsi="ＭＳ Ｐゴシック" w:cstheme="minorBidi" w:hint="eastAsia"/>
          <w:b/>
          <w:i/>
          <w:sz w:val="26"/>
          <w:szCs w:val="26"/>
          <w:u w:val="single"/>
        </w:rPr>
        <w:t>登録申込書</w:t>
      </w:r>
      <w:r w:rsidRPr="00735D4C">
        <w:rPr>
          <w:rFonts w:ascii="ＭＳ Ｐゴシック" w:eastAsia="ＭＳ Ｐゴシック" w:hAnsi="ＭＳ Ｐゴシック" w:cstheme="minorBidi" w:hint="eastAsia"/>
          <w:b/>
          <w:i/>
          <w:sz w:val="26"/>
          <w:szCs w:val="26"/>
        </w:rPr>
        <w:t xml:space="preserve">　［ 新規・継続　］</w:t>
      </w:r>
    </w:p>
    <w:p w:rsidR="00B371C4" w:rsidRPr="00665CFE" w:rsidRDefault="00745A13" w:rsidP="00035F90">
      <w:pPr>
        <w:ind w:right="84"/>
        <w:jc w:val="right"/>
        <w:rPr>
          <w:rFonts w:ascii="HGP創英角ﾎﾟｯﾌﾟ体" w:eastAsia="HGP創英角ﾎﾟｯﾌﾟ体" w:hAnsi="ＭＳ Ｐゴシック" w:cs="Lucida Sans Unicode"/>
          <w:sz w:val="22"/>
          <w:szCs w:val="22"/>
          <w:lang w:val="fr-FR"/>
        </w:rPr>
      </w:pPr>
      <w:r>
        <w:rPr>
          <w:rFonts w:ascii="HGP創英角ﾎﾟｯﾌﾟ体" w:eastAsia="HGP創英角ﾎﾟｯﾌﾟ体" w:hAnsi="ＭＳ Ｐゴシック" w:cs="Lucida Sans Unicode" w:hint="eastAsia"/>
          <w:kern w:val="0"/>
          <w:sz w:val="28"/>
          <w:szCs w:val="28"/>
          <w:lang w:val="fr-FR"/>
        </w:rPr>
        <w:t xml:space="preserve">　　　　　　　　</w:t>
      </w:r>
    </w:p>
    <w:tbl>
      <w:tblPr>
        <w:tblpPr w:leftFromText="142" w:rightFromText="142" w:vertAnchor="text" w:horzAnchor="margin" w:tblpY="2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970"/>
        <w:gridCol w:w="397"/>
        <w:gridCol w:w="2513"/>
        <w:gridCol w:w="35"/>
        <w:gridCol w:w="3387"/>
      </w:tblGrid>
      <w:tr w:rsidR="00985F05" w:rsidTr="00AF7AE5">
        <w:trPr>
          <w:cantSplit/>
          <w:trHeight w:val="360"/>
        </w:trPr>
        <w:tc>
          <w:tcPr>
            <w:tcW w:w="1365" w:type="dxa"/>
            <w:tcBorders>
              <w:bottom w:val="dashSmallGap" w:sz="4" w:space="0" w:color="auto"/>
            </w:tcBorders>
          </w:tcPr>
          <w:p w:rsidR="00985F05" w:rsidRPr="0027634E" w:rsidRDefault="0027634E" w:rsidP="00AF7AE5">
            <w:pPr>
              <w:spacing w:before="12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27634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フリガナ</w:t>
            </w:r>
            <w:r w:rsidR="00745A13" w:rsidRPr="0027634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985F05" w:rsidRPr="00B371C4" w:rsidRDefault="00985F05" w:rsidP="00AF7AE5">
            <w:pPr>
              <w:rPr>
                <w:rFonts w:ascii="ＭＳ Ｐゴシック" w:eastAsia="ＭＳ Ｐゴシック" w:hAnsi="ＭＳ Ｐゴシック"/>
                <w:lang w:val="fr-FR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985F05" w:rsidRDefault="00985F05" w:rsidP="00AF7AE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val="fr-FR" w:eastAsia="zh-TW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 w:eastAsia="zh-TW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 w:eastAsia="zh-TW"/>
              </w:rPr>
              <w:t>別</w:t>
            </w:r>
          </w:p>
        </w:tc>
        <w:tc>
          <w:tcPr>
            <w:tcW w:w="3387" w:type="dxa"/>
            <w:tcBorders>
              <w:top w:val="single" w:sz="4" w:space="0" w:color="auto"/>
              <w:bottom w:val="dashSmallGap" w:sz="4" w:space="0" w:color="auto"/>
            </w:tcBorders>
          </w:tcPr>
          <w:p w:rsidR="00985F05" w:rsidRDefault="00985F05" w:rsidP="00AF7AE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日</w:t>
            </w:r>
          </w:p>
        </w:tc>
      </w:tr>
      <w:tr w:rsidR="00985F05" w:rsidRPr="00FF1B43" w:rsidTr="00AF7AE5">
        <w:trPr>
          <w:cantSplit/>
          <w:trHeight w:val="481"/>
        </w:trPr>
        <w:tc>
          <w:tcPr>
            <w:tcW w:w="1365" w:type="dxa"/>
            <w:tcBorders>
              <w:top w:val="dashSmallGap" w:sz="4" w:space="0" w:color="auto"/>
            </w:tcBorders>
          </w:tcPr>
          <w:p w:rsidR="00985F05" w:rsidRPr="0027634E" w:rsidRDefault="0027634E" w:rsidP="00AF7AE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fr-FR"/>
              </w:rPr>
              <w:t>氏　名</w:t>
            </w:r>
          </w:p>
        </w:tc>
        <w:tc>
          <w:tcPr>
            <w:tcW w:w="3367" w:type="dxa"/>
            <w:gridSpan w:val="2"/>
            <w:tcBorders>
              <w:top w:val="dashSmallGap" w:sz="4" w:space="0" w:color="auto"/>
            </w:tcBorders>
          </w:tcPr>
          <w:p w:rsidR="00985F05" w:rsidRPr="00035F90" w:rsidRDefault="00985F05" w:rsidP="00AF7AE5">
            <w:pPr>
              <w:rPr>
                <w:rFonts w:ascii="ＭＳ Ｐゴシック" w:eastAsia="ＭＳ Ｐゴシック" w:hAnsi="ＭＳ Ｐゴシック"/>
                <w:noProof/>
                <w:sz w:val="32"/>
                <w:szCs w:val="32"/>
                <w:lang w:val="fr-FR"/>
              </w:rPr>
            </w:pPr>
          </w:p>
        </w:tc>
        <w:tc>
          <w:tcPr>
            <w:tcW w:w="2548" w:type="dxa"/>
            <w:gridSpan w:val="2"/>
            <w:tcBorders>
              <w:top w:val="dashSmallGap" w:sz="4" w:space="0" w:color="auto"/>
            </w:tcBorders>
          </w:tcPr>
          <w:p w:rsidR="00985F05" w:rsidRDefault="00985F05" w:rsidP="00AF7AE5">
            <w:pPr>
              <w:spacing w:before="2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</w:p>
        </w:tc>
        <w:tc>
          <w:tcPr>
            <w:tcW w:w="3387" w:type="dxa"/>
            <w:tcBorders>
              <w:top w:val="dashSmallGap" w:sz="4" w:space="0" w:color="auto"/>
            </w:tcBorders>
          </w:tcPr>
          <w:p w:rsidR="00985F05" w:rsidRDefault="00035F90" w:rsidP="00AF7AE5">
            <w:pPr>
              <w:spacing w:before="240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　　　　　</w:t>
            </w:r>
            <w:r w:rsidR="00E05B28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年　　　　　月　　　　　日</w:t>
            </w:r>
          </w:p>
        </w:tc>
      </w:tr>
      <w:tr w:rsidR="00985F05" w:rsidTr="00AF7AE5">
        <w:trPr>
          <w:cantSplit/>
          <w:trHeight w:val="184"/>
        </w:trPr>
        <w:tc>
          <w:tcPr>
            <w:tcW w:w="1365" w:type="dxa"/>
            <w:tcBorders>
              <w:bottom w:val="dashSmallGap" w:sz="4" w:space="0" w:color="auto"/>
            </w:tcBorders>
          </w:tcPr>
          <w:p w:rsidR="00985F05" w:rsidRPr="0027634E" w:rsidRDefault="0027634E" w:rsidP="00AF7AE5">
            <w:pPr>
              <w:spacing w:before="120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27634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フリガナ</w:t>
            </w:r>
          </w:p>
        </w:tc>
        <w:tc>
          <w:tcPr>
            <w:tcW w:w="9302" w:type="dxa"/>
            <w:gridSpan w:val="5"/>
            <w:tcBorders>
              <w:bottom w:val="dashSmallGap" w:sz="4" w:space="0" w:color="auto"/>
            </w:tcBorders>
          </w:tcPr>
          <w:p w:rsidR="00985F05" w:rsidRDefault="00985F05" w:rsidP="00AF7AE5">
            <w:p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</w:p>
        </w:tc>
      </w:tr>
      <w:tr w:rsidR="00985F05" w:rsidRPr="00FF1B43" w:rsidTr="00AF7AE5">
        <w:trPr>
          <w:cantSplit/>
          <w:trHeight w:val="541"/>
        </w:trPr>
        <w:tc>
          <w:tcPr>
            <w:tcW w:w="1365" w:type="dxa"/>
            <w:tcBorders>
              <w:top w:val="dashSmallGap" w:sz="4" w:space="0" w:color="auto"/>
            </w:tcBorders>
          </w:tcPr>
          <w:p w:rsidR="0027634E" w:rsidRDefault="0027634E" w:rsidP="00AF7AE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</w:p>
          <w:p w:rsidR="00985F05" w:rsidRPr="0027634E" w:rsidRDefault="0027634E" w:rsidP="00AF7AE5">
            <w:pPr>
              <w:spacing w:after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val="fr-FR"/>
              </w:rPr>
            </w:pPr>
            <w:r w:rsidRPr="0027634E">
              <w:rPr>
                <w:rFonts w:ascii="ＭＳ Ｐゴシック" w:eastAsia="ＭＳ Ｐゴシック" w:hAnsi="ＭＳ Ｐゴシック" w:hint="eastAsia"/>
                <w:sz w:val="24"/>
                <w:szCs w:val="24"/>
                <w:lang w:val="fr-FR"/>
              </w:rPr>
              <w:t>自宅住所</w:t>
            </w:r>
          </w:p>
        </w:tc>
        <w:tc>
          <w:tcPr>
            <w:tcW w:w="9302" w:type="dxa"/>
            <w:gridSpan w:val="5"/>
            <w:tcBorders>
              <w:top w:val="dashSmallGap" w:sz="4" w:space="0" w:color="auto"/>
            </w:tcBorders>
          </w:tcPr>
          <w:p w:rsidR="00985F05" w:rsidRDefault="00E15837" w:rsidP="00661FF1">
            <w:pPr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/>
              </w:rPr>
              <w:t>（</w:t>
            </w:r>
            <w:r w:rsidR="00985F05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/>
              </w:rPr>
              <w:t xml:space="preserve">〒　　　　　　　　－　　　　　　　　　）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/>
              </w:rPr>
              <w:t xml:space="preserve">　</w:t>
            </w:r>
            <w:r w:rsidR="00985F05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/>
              </w:rPr>
              <w:t xml:space="preserve">                                  　　　　　　　</w:t>
            </w:r>
          </w:p>
        </w:tc>
      </w:tr>
      <w:tr w:rsidR="00AF7AE5" w:rsidTr="00AF7AE5">
        <w:trPr>
          <w:cantSplit/>
          <w:trHeight w:val="541"/>
        </w:trPr>
        <w:tc>
          <w:tcPr>
            <w:tcW w:w="1365" w:type="dxa"/>
            <w:vMerge w:val="restart"/>
            <w:tcBorders>
              <w:top w:val="dotted" w:sz="4" w:space="0" w:color="auto"/>
            </w:tcBorders>
          </w:tcPr>
          <w:p w:rsidR="00AF7AE5" w:rsidRDefault="00AF7AE5" w:rsidP="00AF7AE5">
            <w:pPr>
              <w:spacing w:before="120"/>
              <w:rPr>
                <w:rFonts w:ascii="ＭＳ Ｐゴシック" w:eastAsia="ＭＳ Ｐゴシック" w:hAnsi="ＭＳ Ｐゴシック"/>
                <w:sz w:val="24"/>
                <w:szCs w:val="24"/>
                <w:lang w:val="fr-FR"/>
              </w:rPr>
            </w:pPr>
          </w:p>
          <w:p w:rsidR="00AF7AE5" w:rsidRPr="00E05B28" w:rsidRDefault="00AF7AE5" w:rsidP="00AF7A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val="fr-FR"/>
              </w:rPr>
            </w:pPr>
            <w:r w:rsidRPr="00E05B28">
              <w:rPr>
                <w:rFonts w:ascii="ＭＳ Ｐゴシック" w:eastAsia="ＭＳ Ｐゴシック" w:hAnsi="ＭＳ Ｐゴシック" w:hint="eastAsia"/>
                <w:sz w:val="24"/>
                <w:szCs w:val="24"/>
                <w:lang w:val="fr-FR"/>
              </w:rPr>
              <w:t>連絡先</w:t>
            </w:r>
          </w:p>
        </w:tc>
        <w:tc>
          <w:tcPr>
            <w:tcW w:w="2970" w:type="dxa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</w:tcPr>
          <w:p w:rsidR="00AF7AE5" w:rsidRDefault="00AF7AE5" w:rsidP="00AF7AE5">
            <w:pPr>
              <w:spacing w:before="120"/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/>
              </w:rPr>
              <w:t>TEL：</w:t>
            </w:r>
          </w:p>
        </w:tc>
        <w:tc>
          <w:tcPr>
            <w:tcW w:w="2910" w:type="dxa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F7AE5" w:rsidRDefault="00AF7AE5" w:rsidP="00AF7AE5">
            <w:pPr>
              <w:spacing w:before="120"/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/>
              </w:rPr>
              <w:t>FAX：</w:t>
            </w:r>
          </w:p>
        </w:tc>
        <w:tc>
          <w:tcPr>
            <w:tcW w:w="3422" w:type="dxa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:rsidR="00AF7AE5" w:rsidRDefault="00AF7AE5" w:rsidP="00AF7AE5">
            <w:pPr>
              <w:spacing w:before="120"/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/>
              </w:rPr>
              <w:t>携帯番号：</w:t>
            </w:r>
          </w:p>
        </w:tc>
      </w:tr>
      <w:tr w:rsidR="00E05B28" w:rsidTr="00AF7AE5">
        <w:trPr>
          <w:trHeight w:val="821"/>
        </w:trPr>
        <w:tc>
          <w:tcPr>
            <w:tcW w:w="1365" w:type="dxa"/>
            <w:vMerge/>
            <w:vAlign w:val="center"/>
          </w:tcPr>
          <w:p w:rsidR="00E05B28" w:rsidRDefault="00E05B28" w:rsidP="00AF7A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val="fr-FR"/>
              </w:rPr>
            </w:pPr>
          </w:p>
        </w:tc>
        <w:tc>
          <w:tcPr>
            <w:tcW w:w="9302" w:type="dxa"/>
            <w:gridSpan w:val="5"/>
            <w:tcBorders>
              <w:top w:val="dashSmallGap" w:sz="4" w:space="0" w:color="auto"/>
            </w:tcBorders>
            <w:vAlign w:val="center"/>
          </w:tcPr>
          <w:p w:rsidR="00E05B28" w:rsidRPr="00AF7AE5" w:rsidRDefault="00E05B28" w:rsidP="00AF7AE5">
            <w:pPr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AF7AE5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パソコンアドレス：　　　　　　　　　　　　　　　　＠</w:t>
            </w:r>
          </w:p>
          <w:p w:rsidR="00E05B28" w:rsidRDefault="00E05B28" w:rsidP="00AF7AE5">
            <w:pPr>
              <w:tabs>
                <w:tab w:val="left" w:pos="3880"/>
              </w:tabs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 w:rsidRPr="00AF7AE5"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  <w:t>携帯</w:t>
            </w:r>
            <w:r w:rsidRPr="00AF7AE5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アドレス：　　　　　　　　　　　　　　　　　  ＠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　　　　　　　　　　　　　　　　　　　</w:t>
            </w:r>
          </w:p>
        </w:tc>
      </w:tr>
      <w:tr w:rsidR="00985F05" w:rsidTr="00AF7AE5">
        <w:tc>
          <w:tcPr>
            <w:tcW w:w="1365" w:type="dxa"/>
            <w:vAlign w:val="center"/>
          </w:tcPr>
          <w:p w:rsidR="00985F05" w:rsidRDefault="00985F05" w:rsidP="00AF7AE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val="fr-FR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lang w:val="fr-FR"/>
              </w:rPr>
              <w:t>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val="fr-FR"/>
              </w:rPr>
              <w:t>学</w:t>
            </w:r>
          </w:p>
        </w:tc>
        <w:tc>
          <w:tcPr>
            <w:tcW w:w="9302" w:type="dxa"/>
            <w:gridSpan w:val="5"/>
            <w:vAlign w:val="center"/>
          </w:tcPr>
          <w:p w:rsidR="00985F05" w:rsidRDefault="00985F05" w:rsidP="00AF7AE5">
            <w:p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日本語以外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で、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話せる言語</w:t>
            </w:r>
            <w:r w:rsidR="00E15837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 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日常会話程度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で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可</w:t>
            </w:r>
            <w:r w:rsidR="00E15837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：</w:t>
            </w:r>
          </w:p>
          <w:p w:rsidR="00985F05" w:rsidRPr="009E3AF1" w:rsidRDefault="00985F05" w:rsidP="00AF7AE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</w:p>
        </w:tc>
      </w:tr>
      <w:tr w:rsidR="00985F05" w:rsidTr="00AF7AE5">
        <w:trPr>
          <w:trHeight w:val="525"/>
        </w:trPr>
        <w:tc>
          <w:tcPr>
            <w:tcW w:w="1365" w:type="dxa"/>
            <w:vAlign w:val="center"/>
          </w:tcPr>
          <w:p w:rsidR="00985F05" w:rsidRDefault="00985F05" w:rsidP="00AF7AE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日本語支援経験年数</w:t>
            </w:r>
          </w:p>
        </w:tc>
        <w:tc>
          <w:tcPr>
            <w:tcW w:w="930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985F05" w:rsidRPr="00665CFE" w:rsidRDefault="00FF1B43" w:rsidP="00AF7AE5">
            <w:pPr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  <w:lang w:val="fr-FR"/>
                </w:rPr>
                <w:id w:val="-429894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29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85F05"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経験有</w:t>
            </w:r>
            <w:r w:rsidR="0027634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り（　　　　　</w:t>
            </w:r>
            <w:r w:rsidR="00985F05"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年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　　</w:t>
            </w:r>
            <w:r w:rsidR="0027634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 w:rsidR="00985F05"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ヶ月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）　</w:t>
            </w:r>
            <w:r w:rsidR="00985F05" w:rsidRPr="00665CF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※</w:t>
            </w:r>
            <w:r w:rsidR="00985F05" w:rsidRPr="00665CFE"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  <w:t>具体的</w:t>
            </w:r>
            <w:r w:rsidR="00985F05" w:rsidRPr="00665CF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な</w:t>
            </w:r>
            <w:r w:rsidR="00985F05" w:rsidRPr="00665CFE"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  <w:t>経験</w:t>
            </w:r>
            <w:r w:rsidR="00985F05" w:rsidRPr="00665CF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を</w:t>
            </w:r>
            <w:r w:rsidR="00985F05" w:rsidRPr="00665CFE"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  <w:t>書</w:t>
            </w:r>
            <w:r w:rsidR="00985F05" w:rsidRPr="00665CF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いてください</w:t>
            </w:r>
          </w:p>
          <w:p w:rsidR="00985F05" w:rsidRDefault="00985F05" w:rsidP="00AF7AE5">
            <w:pPr>
              <w:ind w:firstLineChars="300" w:firstLine="607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　</w:t>
            </w:r>
          </w:p>
          <w:p w:rsidR="00985F05" w:rsidRPr="004125EE" w:rsidRDefault="00985F05" w:rsidP="00AF7AE5">
            <w:pPr>
              <w:ind w:firstLineChars="300" w:firstLine="607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</w:p>
          <w:p w:rsidR="00985F05" w:rsidRDefault="00985F05" w:rsidP="00AF7AE5">
            <w:pPr>
              <w:ind w:firstLineChars="100" w:firstLine="202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＊日本語ボランティア団体に加入していればその名称</w:t>
            </w:r>
            <w:r w:rsidR="00035F90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（　　　　　　　　　　　　　　　　　　　　　　　　）</w:t>
            </w:r>
          </w:p>
          <w:p w:rsidR="00985F05" w:rsidRDefault="00FF1B43" w:rsidP="004125EE">
            <w:p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  <w:lang w:val="fr-FR"/>
                </w:rPr>
                <w:id w:val="210929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85F05"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経験無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し</w:t>
            </w:r>
          </w:p>
        </w:tc>
      </w:tr>
      <w:tr w:rsidR="00985F05" w:rsidTr="00AF7AE5">
        <w:trPr>
          <w:trHeight w:val="525"/>
        </w:trPr>
        <w:tc>
          <w:tcPr>
            <w:tcW w:w="1365" w:type="dxa"/>
            <w:vAlign w:val="center"/>
          </w:tcPr>
          <w:p w:rsidR="00985F05" w:rsidRDefault="00985F05" w:rsidP="00AF7AE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日本語教育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学習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5F05" w:rsidRDefault="00FF1B43" w:rsidP="00AF7AE5">
            <w:p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  <w:lang w:val="fr-FR"/>
                </w:rPr>
                <w:id w:val="-144685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85F05"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専門的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に</w:t>
            </w:r>
            <w:r w:rsidR="00985F05"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学習</w:t>
            </w:r>
            <w:r w:rsidR="00E15837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している　（していた）</w:t>
            </w:r>
          </w:p>
          <w:p w:rsidR="00985F05" w:rsidRDefault="00985F05" w:rsidP="00AF7AE5">
            <w:pPr>
              <w:ind w:firstLineChars="100" w:firstLine="202"/>
              <w:rPr>
                <w:rFonts w:ascii="ＭＳ Ｐゴシック" w:eastAsia="ＭＳ Ｐゴシック" w:hAnsi="ＭＳ Ｐゴシック"/>
                <w:sz w:val="22"/>
                <w:szCs w:val="22"/>
                <w:lang w:val="fr-FR"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 w:eastAsia="zh-TW"/>
              </w:rPr>
              <w:t>場所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 w:eastAsia="zh-TW"/>
              </w:rPr>
              <w:t>／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 w:eastAsia="zh-TW"/>
              </w:rPr>
              <w:t>機関名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 w:eastAsia="zh-TW"/>
              </w:rPr>
              <w:t>：</w:t>
            </w:r>
            <w:r w:rsidR="00035F90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 w:eastAsia="zh-TW"/>
              </w:rPr>
              <w:t>（　　　　　　　　　　　　　　　　　　　　　　　　　　　　　　　　　）</w:t>
            </w:r>
          </w:p>
          <w:p w:rsidR="00985F05" w:rsidRDefault="00985F05" w:rsidP="00AF7AE5">
            <w:pPr>
              <w:ind w:firstLineChars="100" w:firstLine="202"/>
              <w:rPr>
                <w:rFonts w:ascii="ＭＳ Ｐゴシック" w:eastAsia="ＭＳ Ｐゴシック" w:hAnsi="ＭＳ Ｐゴシック"/>
                <w:sz w:val="22"/>
                <w:szCs w:val="22"/>
                <w:lang w:val="fr-FR"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 w:eastAsia="zh-CN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 w:eastAsia="zh-CN"/>
              </w:rPr>
              <w:t>容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 w:eastAsia="zh-CN"/>
              </w:rPr>
              <w:t>：</w:t>
            </w:r>
            <w:r w:rsidR="00035F90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 w:eastAsia="zh-CN"/>
              </w:rPr>
              <w:t>（　　　　　　　　　　　　　　　　　　　　　　　　　　　　　　　　　　　　　　　　　　　　　　　　　　　　　　　　）</w:t>
            </w:r>
          </w:p>
          <w:p w:rsidR="00985F05" w:rsidRDefault="00FF1B43" w:rsidP="00AF7AE5">
            <w:p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  <w:lang w:val="fr-FR"/>
                </w:rPr>
                <w:id w:val="1964311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85F05"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特別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な</w:t>
            </w:r>
            <w:r w:rsidR="00985F05"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学習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はしていない</w:t>
            </w:r>
          </w:p>
        </w:tc>
      </w:tr>
      <w:tr w:rsidR="00985F05" w:rsidTr="00AF7AE5">
        <w:trPr>
          <w:trHeight w:val="525"/>
        </w:trPr>
        <w:tc>
          <w:tcPr>
            <w:tcW w:w="1365" w:type="dxa"/>
            <w:vAlign w:val="center"/>
          </w:tcPr>
          <w:p w:rsidR="00985F05" w:rsidRDefault="00985F05" w:rsidP="00AF7AE5">
            <w:pPr>
              <w:jc w:val="center"/>
              <w:rPr>
                <w:rFonts w:ascii="ＭＳ Ｐゴシック" w:eastAsia="ＭＳ Ｐゴシック" w:hAnsi="ＭＳ Ｐゴシック"/>
                <w:szCs w:val="22"/>
                <w:lang w:val="fr-FR" w:eastAsia="zh-TW"/>
              </w:rPr>
            </w:pPr>
            <w:r>
              <w:rPr>
                <w:rFonts w:ascii="ＭＳ Ｐゴシック" w:eastAsia="ＭＳ Ｐゴシック" w:hAnsi="ＭＳ Ｐゴシック"/>
                <w:szCs w:val="22"/>
                <w:lang w:val="fr-FR" w:eastAsia="zh-TW"/>
              </w:rPr>
              <w:t>日本語教育</w:t>
            </w:r>
            <w:r w:rsidR="00035F90">
              <w:rPr>
                <w:rFonts w:ascii="ＭＳ Ｐゴシック" w:eastAsia="ＭＳ Ｐゴシック" w:hAnsi="ＭＳ Ｐゴシック" w:hint="eastAsia"/>
                <w:szCs w:val="22"/>
                <w:lang w:val="fr-FR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Cs w:val="22"/>
                <w:lang w:val="fr-FR" w:eastAsia="zh-TW"/>
              </w:rPr>
              <w:t>能力検定試験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F05" w:rsidRDefault="00FF1B43" w:rsidP="00AF7AE5">
            <w:p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  <w:lang w:val="fr-FR"/>
                </w:rPr>
                <w:id w:val="-202123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7634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合格している</w:t>
            </w:r>
            <w:r w:rsidR="00E2323A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（</w:t>
            </w:r>
            <w:r w:rsidR="00985F05"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合格年度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：　　　　　　　　</w:t>
            </w:r>
            <w:r w:rsidR="00985F05"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年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）　　　</w:t>
            </w:r>
            <w:r w:rsidR="00E15837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  <w:lang w:val="fr-FR"/>
                </w:rPr>
                <w:id w:val="1985732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15837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合格していない</w:t>
            </w:r>
          </w:p>
        </w:tc>
      </w:tr>
      <w:tr w:rsidR="00985F05" w:rsidTr="00AF7AE5">
        <w:trPr>
          <w:trHeight w:val="1795"/>
        </w:trPr>
        <w:tc>
          <w:tcPr>
            <w:tcW w:w="1365" w:type="dxa"/>
            <w:vAlign w:val="center"/>
          </w:tcPr>
          <w:p w:rsidR="00985F05" w:rsidRDefault="00985F05" w:rsidP="00AF7AE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その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他活動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に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関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する</w:t>
            </w:r>
          </w:p>
          <w:p w:rsidR="00985F05" w:rsidRDefault="00985F05" w:rsidP="00AF7AE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・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条件等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</w:tcBorders>
          </w:tcPr>
          <w:p w:rsidR="00985F05" w:rsidRDefault="007E3629" w:rsidP="00AF7AE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活動内容について　（いずれかに</w:t>
            </w:r>
            <w:r w:rsid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チェックを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入れて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ください。※複数回答可）</w:t>
            </w:r>
          </w:p>
          <w:p w:rsidR="00985F05" w:rsidRDefault="00FF1B43" w:rsidP="004125EE">
            <w:pPr>
              <w:ind w:firstLineChars="200" w:firstLine="404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  <w:lang w:val="fr-FR"/>
                </w:rPr>
                <w:id w:val="-1405673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初級レベルの方に日本語を教えることが出来る。</w:t>
            </w:r>
          </w:p>
          <w:p w:rsidR="00985F05" w:rsidRDefault="00FF1B43" w:rsidP="004125EE">
            <w:pPr>
              <w:ind w:firstLineChars="200" w:firstLine="404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  <w:lang w:val="fr-FR"/>
                </w:rPr>
                <w:id w:val="-2010822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ある程度日本語を学習した方</w:t>
            </w:r>
            <w:r w:rsidR="00490734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（話せる方）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と、会話練習を行うことが出来る。</w:t>
            </w:r>
          </w:p>
          <w:p w:rsidR="001779E3" w:rsidRDefault="00FF1B43" w:rsidP="004125EE">
            <w:pPr>
              <w:ind w:firstLineChars="200" w:firstLine="404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  <w:lang w:val="fr-FR"/>
                </w:rPr>
                <w:id w:val="349077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779E3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日本語能力試験のテスト勉強の手伝いが出来る。</w:t>
            </w:r>
          </w:p>
          <w:p w:rsidR="00985F05" w:rsidRPr="00C005C0" w:rsidRDefault="00FF1B43" w:rsidP="004125EE">
            <w:pPr>
              <w:ind w:firstLineChars="200" w:firstLine="404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lang w:val="fr-FR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  <w:lang w:val="fr-FR"/>
                </w:rPr>
                <w:id w:val="-334379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その他</w:t>
            </w:r>
            <w:r w:rsidR="00E2323A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（</w:t>
            </w:r>
            <w:r w:rsidR="00985F05" w:rsidRPr="00C005C0">
              <w:rPr>
                <w:rFonts w:ascii="ＭＳ Ｐゴシック" w:eastAsia="ＭＳ Ｐゴシック" w:hAnsi="ＭＳ Ｐゴシック" w:hint="eastAsia"/>
                <w:lang w:val="fr-FR"/>
              </w:rPr>
              <w:t>※希望される活動内容</w:t>
            </w:r>
            <w:r w:rsidR="00985F05">
              <w:rPr>
                <w:rFonts w:ascii="ＭＳ Ｐゴシック" w:eastAsia="ＭＳ Ｐゴシック" w:hAnsi="ＭＳ Ｐゴシック" w:hint="eastAsia"/>
                <w:lang w:val="fr-FR"/>
              </w:rPr>
              <w:t>があれば、</w:t>
            </w:r>
            <w:r w:rsidR="00985F05" w:rsidRPr="00C005C0">
              <w:rPr>
                <w:rFonts w:ascii="ＭＳ Ｐゴシック" w:eastAsia="ＭＳ Ｐゴシック" w:hAnsi="ＭＳ Ｐゴシック" w:hint="eastAsia"/>
                <w:lang w:val="fr-FR"/>
              </w:rPr>
              <w:t>ご記入ください</w:t>
            </w:r>
            <w:r w:rsidR="00985F05">
              <w:rPr>
                <w:rFonts w:ascii="ＭＳ Ｐゴシック" w:eastAsia="ＭＳ Ｐゴシック" w:hAnsi="ＭＳ Ｐゴシック" w:hint="eastAsia"/>
                <w:lang w:val="fr-FR"/>
              </w:rPr>
              <w:t>：</w:t>
            </w:r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val="fr-FR"/>
              </w:rPr>
              <w:t xml:space="preserve">　　　　　　　　　　　　　　　　　　　　　　　　　</w:t>
            </w:r>
            <w:r w:rsidR="00E2323A" w:rsidRPr="00E2323A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 w:rsidR="00985F05" w:rsidRPr="00C005C0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）</w:t>
            </w:r>
          </w:p>
          <w:p w:rsidR="004125EE" w:rsidRDefault="00985F05" w:rsidP="004125EE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活動可能日時</w:t>
            </w:r>
            <w:r w:rsidR="00E2323A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・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時間帯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など）</w:t>
            </w:r>
          </w:p>
          <w:p w:rsidR="004125EE" w:rsidRDefault="00FF1B43" w:rsidP="004125EE">
            <w:pPr>
              <w:tabs>
                <w:tab w:val="left" w:pos="336"/>
              </w:tabs>
              <w:ind w:firstLineChars="200" w:firstLine="404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  <w:lang w:val="fr-FR"/>
                </w:rPr>
                <w:id w:val="-1791883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29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125EE" w:rsidRP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日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lang w:val="fr-FR"/>
                </w:rPr>
                <w:id w:val="1020284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 w:rsidRP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125EE" w:rsidRP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月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lang w:val="fr-FR"/>
                </w:rPr>
                <w:id w:val="331886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 w:rsidRP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125EE" w:rsidRP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火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lang w:val="fr-FR"/>
                </w:rPr>
                <w:id w:val="323245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 w:rsidRP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125EE" w:rsidRP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水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lang w:val="fr-FR"/>
                </w:rPr>
                <w:id w:val="-516628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 w:rsidRP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125EE" w:rsidRP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木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lang w:val="fr-FR"/>
                </w:rPr>
                <w:id w:val="1243841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 w:rsidRP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125EE" w:rsidRP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金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lang w:val="fr-FR"/>
                </w:rPr>
                <w:id w:val="42103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 w:rsidRP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125EE" w:rsidRP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土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lang w:val="fr-FR"/>
                </w:rPr>
                <w:id w:val="-686296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 w:rsidRP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125EE" w:rsidRP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祝　・・・・・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lang w:val="fr-FR"/>
                </w:rPr>
                <w:id w:val="-13996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 w:rsidRP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125EE" w:rsidRP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午前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lang w:val="fr-FR"/>
                </w:rPr>
                <w:id w:val="-148833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 w:rsidRP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125EE" w:rsidRP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午後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lang w:val="fr-FR"/>
                </w:rPr>
                <w:id w:val="1714151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 w:rsidRP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85F05" w:rsidRPr="004125EE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夕方以降</w:t>
            </w:r>
          </w:p>
          <w:p w:rsidR="00985F05" w:rsidRPr="00C005C0" w:rsidRDefault="00FF1B43" w:rsidP="004125EE">
            <w:pPr>
              <w:tabs>
                <w:tab w:val="left" w:pos="336"/>
              </w:tabs>
              <w:ind w:firstLineChars="200" w:firstLine="404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  <w:lang w:val="fr-FR"/>
                </w:rPr>
                <w:id w:val="-299849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5E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85F05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応相談</w:t>
            </w:r>
          </w:p>
          <w:p w:rsidR="00985F05" w:rsidRDefault="00985F05" w:rsidP="00AF7AE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活動可能地域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市町名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など）</w:t>
            </w:r>
          </w:p>
          <w:p w:rsidR="00985F05" w:rsidRDefault="00985F05" w:rsidP="00AF7AE5">
            <w:p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</w:p>
          <w:p w:rsidR="00985F05" w:rsidRDefault="00985F05" w:rsidP="00AF7AE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その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他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>条件</w:t>
            </w:r>
          </w:p>
          <w:p w:rsidR="00745A13" w:rsidRDefault="00745A13" w:rsidP="00AF7AE5">
            <w:pPr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</w:p>
        </w:tc>
      </w:tr>
    </w:tbl>
    <w:p w:rsidR="007522ED" w:rsidRPr="00405E02" w:rsidRDefault="00405E02" w:rsidP="00745A13">
      <w:pPr>
        <w:jc w:val="right"/>
        <w:rPr>
          <w:rFonts w:ascii="ＭＳ Ｐゴシック" w:eastAsia="ＭＳ Ｐゴシック" w:hAnsi="ＭＳ Ｐゴシック" w:cs="Arial Unicode MS"/>
          <w:kern w:val="0"/>
          <w:sz w:val="22"/>
          <w:szCs w:val="22"/>
          <w:bdr w:val="single" w:sz="4" w:space="0" w:color="auto"/>
          <w:lang w:val="fr-FR"/>
        </w:rPr>
      </w:pPr>
      <w:r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＊</w:t>
      </w:r>
      <w:r w:rsidR="00745A13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 xml:space="preserve">　</w:t>
      </w:r>
      <w:r w:rsidR="00400C8A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この</w:t>
      </w:r>
      <w:r w:rsidR="009E3AF1" w:rsidRPr="00745A13">
        <w:rPr>
          <w:rFonts w:ascii="ＭＳ Ｐゴシック" w:eastAsia="ＭＳ Ｐゴシック" w:hAnsi="ＭＳ Ｐゴシック" w:cs="Arial Unicode MS"/>
          <w:kern w:val="0"/>
          <w:sz w:val="18"/>
          <w:szCs w:val="18"/>
          <w:lang w:val="fr-FR"/>
        </w:rPr>
        <w:t>申込書</w:t>
      </w:r>
      <w:r w:rsidR="009E3AF1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に</w:t>
      </w:r>
      <w:r w:rsidR="009E3AF1" w:rsidRPr="00745A13">
        <w:rPr>
          <w:rFonts w:ascii="ＭＳ Ｐゴシック" w:eastAsia="ＭＳ Ｐゴシック" w:hAnsi="ＭＳ Ｐゴシック" w:cs="Arial Unicode MS"/>
          <w:kern w:val="0"/>
          <w:sz w:val="18"/>
          <w:szCs w:val="18"/>
          <w:lang w:val="fr-FR"/>
        </w:rPr>
        <w:t>記入</w:t>
      </w:r>
      <w:r w:rsidR="009E3AF1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いただいた</w:t>
      </w:r>
      <w:r w:rsidR="009E3AF1" w:rsidRPr="00745A13">
        <w:rPr>
          <w:rFonts w:ascii="ＭＳ Ｐゴシック" w:eastAsia="ＭＳ Ｐゴシック" w:hAnsi="ＭＳ Ｐゴシック" w:cs="Arial Unicode MS"/>
          <w:kern w:val="0"/>
          <w:sz w:val="18"/>
          <w:szCs w:val="18"/>
          <w:lang w:val="fr-FR"/>
        </w:rPr>
        <w:t>個人情報</w:t>
      </w:r>
      <w:r w:rsidR="009E3AF1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は</w:t>
      </w:r>
      <w:r w:rsidR="009E3AF1" w:rsidRPr="00745A13">
        <w:rPr>
          <w:rFonts w:ascii="ＭＳ Ｐゴシック" w:eastAsia="ＭＳ Ｐゴシック" w:hAnsi="ＭＳ Ｐゴシック" w:cs="Arial Unicode MS"/>
          <w:kern w:val="0"/>
          <w:sz w:val="18"/>
          <w:szCs w:val="18"/>
          <w:lang w:val="fr-FR"/>
        </w:rPr>
        <w:t>厳重</w:t>
      </w:r>
      <w:r w:rsidR="009E3AF1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に</w:t>
      </w:r>
      <w:r w:rsidR="009E3AF1" w:rsidRPr="00745A13">
        <w:rPr>
          <w:rFonts w:ascii="ＭＳ Ｐゴシック" w:eastAsia="ＭＳ Ｐゴシック" w:hAnsi="ＭＳ Ｐゴシック" w:cs="Arial Unicode MS"/>
          <w:kern w:val="0"/>
          <w:sz w:val="18"/>
          <w:szCs w:val="18"/>
          <w:lang w:val="fr-FR"/>
        </w:rPr>
        <w:t>管理</w:t>
      </w:r>
      <w:r w:rsidR="009E3AF1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・</w:t>
      </w:r>
      <w:r w:rsidR="009E3AF1" w:rsidRPr="00745A13">
        <w:rPr>
          <w:rFonts w:ascii="ＭＳ Ｐゴシック" w:eastAsia="ＭＳ Ｐゴシック" w:hAnsi="ＭＳ Ｐゴシック" w:cs="Arial Unicode MS"/>
          <w:kern w:val="0"/>
          <w:sz w:val="18"/>
          <w:szCs w:val="18"/>
          <w:lang w:val="fr-FR"/>
        </w:rPr>
        <w:t>取</w:t>
      </w:r>
      <w:r w:rsidR="009E3AF1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り</w:t>
      </w:r>
      <w:r w:rsidR="009E3AF1" w:rsidRPr="00745A13">
        <w:rPr>
          <w:rFonts w:ascii="ＭＳ Ｐゴシック" w:eastAsia="ＭＳ Ｐゴシック" w:hAnsi="ＭＳ Ｐゴシック" w:cs="Arial Unicode MS"/>
          <w:kern w:val="0"/>
          <w:sz w:val="18"/>
          <w:szCs w:val="18"/>
          <w:lang w:val="fr-FR"/>
        </w:rPr>
        <w:t>扱</w:t>
      </w:r>
      <w:r w:rsidR="009E3AF1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いを</w:t>
      </w:r>
      <w:r w:rsidR="009E3AF1" w:rsidRPr="00745A13">
        <w:rPr>
          <w:rFonts w:ascii="ＭＳ Ｐゴシック" w:eastAsia="ＭＳ Ｐゴシック" w:hAnsi="ＭＳ Ｐゴシック" w:cs="Arial Unicode MS"/>
          <w:kern w:val="0"/>
          <w:sz w:val="18"/>
          <w:szCs w:val="18"/>
          <w:lang w:val="fr-FR"/>
        </w:rPr>
        <w:t>行</w:t>
      </w:r>
      <w:r w:rsidR="00FF1B4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い、業務連絡</w:t>
      </w:r>
      <w:bookmarkStart w:id="0" w:name="_GoBack"/>
      <w:bookmarkEnd w:id="0"/>
      <w:r w:rsidR="009E3AF1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に</w:t>
      </w:r>
      <w:r w:rsidR="009E3AF1" w:rsidRPr="00745A13">
        <w:rPr>
          <w:rFonts w:ascii="ＭＳ Ｐゴシック" w:eastAsia="ＭＳ Ｐゴシック" w:hAnsi="ＭＳ Ｐゴシック" w:cs="Arial Unicode MS"/>
          <w:kern w:val="0"/>
          <w:sz w:val="18"/>
          <w:szCs w:val="18"/>
          <w:lang w:val="fr-FR"/>
        </w:rPr>
        <w:t>関</w:t>
      </w:r>
      <w:r w:rsidR="009E3AF1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わる</w:t>
      </w:r>
      <w:r w:rsidR="009E3AF1" w:rsidRPr="00745A13">
        <w:rPr>
          <w:rFonts w:ascii="ＭＳ Ｐゴシック" w:eastAsia="ＭＳ Ｐゴシック" w:hAnsi="ＭＳ Ｐゴシック" w:cs="Arial Unicode MS"/>
          <w:kern w:val="0"/>
          <w:sz w:val="18"/>
          <w:szCs w:val="18"/>
          <w:lang w:val="fr-FR"/>
        </w:rPr>
        <w:t>目的以外</w:t>
      </w:r>
      <w:r w:rsidR="009E3AF1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>には、</w:t>
      </w:r>
      <w:r w:rsidR="009E3AF1" w:rsidRPr="00745A13">
        <w:rPr>
          <w:rFonts w:ascii="ＭＳ Ｐゴシック" w:eastAsia="ＭＳ Ｐゴシック" w:hAnsi="ＭＳ Ｐゴシック" w:cs="Arial Unicode MS"/>
          <w:kern w:val="0"/>
          <w:sz w:val="18"/>
          <w:szCs w:val="18"/>
          <w:lang w:val="fr-FR"/>
        </w:rPr>
        <w:t>一切使用</w:t>
      </w:r>
      <w:r w:rsidR="00400C8A" w:rsidRPr="00745A13">
        <w:rPr>
          <w:rFonts w:ascii="ＭＳ Ｐゴシック" w:eastAsia="ＭＳ Ｐゴシック" w:hAnsi="ＭＳ Ｐゴシック" w:cs="Arial Unicode MS" w:hint="eastAsia"/>
          <w:kern w:val="0"/>
          <w:sz w:val="18"/>
          <w:szCs w:val="18"/>
          <w:lang w:val="fr-FR"/>
        </w:rPr>
        <w:t xml:space="preserve">しません　</w:t>
      </w:r>
      <w:r w:rsidR="00400C8A" w:rsidRPr="00665CFE">
        <w:rPr>
          <w:rFonts w:ascii="ＭＳ Ｐゴシック" w:eastAsia="ＭＳ Ｐゴシック" w:hAnsi="ＭＳ Ｐゴシック" w:cs="Arial Unicode MS" w:hint="eastAsia"/>
          <w:kern w:val="0"/>
          <w:lang w:val="fr-FR"/>
        </w:rPr>
        <w:t xml:space="preserve">　　　　　　　　　　</w:t>
      </w:r>
      <w:r w:rsidR="00400C8A" w:rsidRPr="00405E02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lang w:val="fr-FR"/>
        </w:rPr>
        <w:t xml:space="preserve">　　　　　　　　</w:t>
      </w:r>
      <w:r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lang w:val="fr-FR"/>
        </w:rPr>
        <w:t xml:space="preserve">　　　　　　　　　　　</w:t>
      </w:r>
      <w:r w:rsidR="00400C8A" w:rsidRPr="00405E02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lang w:val="fr-FR"/>
        </w:rPr>
        <w:t xml:space="preserve">　　　</w:t>
      </w:r>
      <w:r w:rsidR="00400C8A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  <w:lang w:val="fr-FR"/>
        </w:rPr>
        <w:t xml:space="preserve">　　　　　　</w:t>
      </w:r>
      <w:r w:rsidR="00400C8A" w:rsidRPr="00405E02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lang w:val="fr-FR"/>
        </w:rPr>
        <w:t xml:space="preserve">　</w:t>
      </w:r>
      <w:r w:rsidR="007522ED" w:rsidRPr="00405E02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bdr w:val="single" w:sz="4" w:space="0" w:color="auto"/>
          <w:lang w:val="fr-FR"/>
        </w:rPr>
        <w:t>※登録</w:t>
      </w:r>
      <w:r w:rsidR="00400C8A" w:rsidRPr="00405E02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bdr w:val="single" w:sz="4" w:space="0" w:color="auto"/>
          <w:lang w:val="fr-FR"/>
        </w:rPr>
        <w:t>日</w:t>
      </w:r>
      <w:r w:rsidR="00E2323A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bdr w:val="single" w:sz="4" w:space="0" w:color="auto"/>
          <w:lang w:val="fr-FR"/>
        </w:rPr>
        <w:t xml:space="preserve">  </w:t>
      </w:r>
      <w:r w:rsidRPr="00405E02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bdr w:val="single" w:sz="4" w:space="0" w:color="auto"/>
          <w:lang w:val="fr-FR"/>
        </w:rPr>
        <w:t xml:space="preserve">　</w:t>
      </w:r>
      <w:r w:rsidR="00400C8A" w:rsidRPr="00405E02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bdr w:val="single" w:sz="4" w:space="0" w:color="auto"/>
          <w:lang w:val="fr-FR"/>
        </w:rPr>
        <w:t xml:space="preserve">　　　年　　</w:t>
      </w:r>
      <w:r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bdr w:val="single" w:sz="4" w:space="0" w:color="auto"/>
          <w:lang w:val="fr-FR"/>
        </w:rPr>
        <w:t xml:space="preserve">　</w:t>
      </w:r>
      <w:r w:rsidR="00E2323A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bdr w:val="single" w:sz="4" w:space="0" w:color="auto"/>
          <w:lang w:val="fr-FR"/>
        </w:rPr>
        <w:t xml:space="preserve"> </w:t>
      </w:r>
      <w:r w:rsidR="00400C8A" w:rsidRPr="00405E02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bdr w:val="single" w:sz="4" w:space="0" w:color="auto"/>
          <w:lang w:val="fr-FR"/>
        </w:rPr>
        <w:t xml:space="preserve">月　　</w:t>
      </w:r>
      <w:r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bdr w:val="single" w:sz="4" w:space="0" w:color="auto"/>
          <w:lang w:val="fr-FR"/>
        </w:rPr>
        <w:t xml:space="preserve">　</w:t>
      </w:r>
      <w:r w:rsidR="00E2323A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bdr w:val="single" w:sz="4" w:space="0" w:color="auto"/>
          <w:lang w:val="fr-FR"/>
        </w:rPr>
        <w:t xml:space="preserve"> </w:t>
      </w:r>
      <w:r w:rsidR="00400C8A" w:rsidRPr="00405E02">
        <w:rPr>
          <w:rFonts w:ascii="ＭＳ Ｐゴシック" w:eastAsia="ＭＳ Ｐゴシック" w:hAnsi="ＭＳ Ｐゴシック" w:cs="Arial Unicode MS" w:hint="eastAsia"/>
          <w:kern w:val="0"/>
          <w:sz w:val="22"/>
          <w:szCs w:val="22"/>
          <w:bdr w:val="single" w:sz="4" w:space="0" w:color="auto"/>
          <w:lang w:val="fr-FR"/>
        </w:rPr>
        <w:t>日</w:t>
      </w:r>
    </w:p>
    <w:sectPr w:rsidR="007522ED" w:rsidRPr="00405E02" w:rsidSect="00E05B28">
      <w:headerReference w:type="default" r:id="rId9"/>
      <w:pgSz w:w="11906" w:h="16838" w:code="9"/>
      <w:pgMar w:top="567" w:right="737" w:bottom="567" w:left="737" w:header="851" w:footer="992" w:gutter="0"/>
      <w:cols w:space="425"/>
      <w:docGrid w:type="linesAndChars" w:linePitch="365" w:charSpace="-3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4C" w:rsidRDefault="00735D4C" w:rsidP="00735D4C">
      <w:r>
        <w:separator/>
      </w:r>
    </w:p>
  </w:endnote>
  <w:endnote w:type="continuationSeparator" w:id="0">
    <w:p w:rsidR="00735D4C" w:rsidRDefault="00735D4C" w:rsidP="0073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4C" w:rsidRDefault="00735D4C" w:rsidP="00735D4C">
      <w:r>
        <w:separator/>
      </w:r>
    </w:p>
  </w:footnote>
  <w:footnote w:type="continuationSeparator" w:id="0">
    <w:p w:rsidR="00735D4C" w:rsidRDefault="00735D4C" w:rsidP="0073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4C" w:rsidRPr="00735D4C" w:rsidRDefault="00735D4C" w:rsidP="007B6799">
    <w:pPr>
      <w:pStyle w:val="a4"/>
      <w:rPr>
        <w:bdr w:val="single" w:sz="4" w:space="0" w:color="auto"/>
      </w:rPr>
    </w:pPr>
    <w:r w:rsidRPr="00735D4C">
      <w:rPr>
        <w:rFonts w:ascii="ＭＳ Ｐゴシック" w:eastAsia="ＭＳ Ｐゴシック" w:hAnsi="ＭＳ Ｐゴシック" w:hint="eastAsia"/>
        <w:sz w:val="22"/>
        <w:szCs w:val="22"/>
      </w:rPr>
      <w:t>（様式２－１）</w:t>
    </w: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 w:rsidRPr="00735D4C"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登録番号</w:t>
    </w:r>
    <w:r w:rsidRPr="00735D4C">
      <w:rPr>
        <w:rFonts w:hint="eastAsia"/>
        <w:bdr w:val="single" w:sz="4" w:space="0" w:color="auto"/>
      </w:rPr>
      <w:t xml:space="preserve">　　　　　　　　　　　</w:t>
    </w:r>
    <w:r>
      <w:rPr>
        <w:rFonts w:hint="eastAsia"/>
        <w:bdr w:val="single" w:sz="4" w:space="0" w:color="auto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E08"/>
    <w:multiLevelType w:val="hybridMultilevel"/>
    <w:tmpl w:val="A2F4DF86"/>
    <w:lvl w:ilvl="0" w:tplc="055051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240C61"/>
    <w:multiLevelType w:val="hybridMultilevel"/>
    <w:tmpl w:val="2466D9F2"/>
    <w:lvl w:ilvl="0" w:tplc="DB88AD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0D63370"/>
    <w:multiLevelType w:val="hybridMultilevel"/>
    <w:tmpl w:val="1BFA937A"/>
    <w:lvl w:ilvl="0" w:tplc="6458E52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BD5CF4"/>
    <w:multiLevelType w:val="hybridMultilevel"/>
    <w:tmpl w:val="B5088436"/>
    <w:lvl w:ilvl="0" w:tplc="C11CE4D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E7312AB"/>
    <w:multiLevelType w:val="hybridMultilevel"/>
    <w:tmpl w:val="CFF6C3DE"/>
    <w:lvl w:ilvl="0" w:tplc="291A5358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FC66254"/>
    <w:multiLevelType w:val="hybridMultilevel"/>
    <w:tmpl w:val="D42C58E4"/>
    <w:lvl w:ilvl="0" w:tplc="6458E52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FF11A3"/>
    <w:multiLevelType w:val="hybridMultilevel"/>
    <w:tmpl w:val="CE8A2D62"/>
    <w:lvl w:ilvl="0" w:tplc="3FAAD7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E2A764F"/>
    <w:multiLevelType w:val="hybridMultilevel"/>
    <w:tmpl w:val="CD20C752"/>
    <w:lvl w:ilvl="0" w:tplc="6458E52A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81905BA"/>
    <w:multiLevelType w:val="hybridMultilevel"/>
    <w:tmpl w:val="9F40D318"/>
    <w:lvl w:ilvl="0" w:tplc="D534A998">
      <w:start w:val="3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F"/>
    <w:rsid w:val="00035F90"/>
    <w:rsid w:val="000A0C31"/>
    <w:rsid w:val="001343D2"/>
    <w:rsid w:val="001779E3"/>
    <w:rsid w:val="00212B29"/>
    <w:rsid w:val="00216920"/>
    <w:rsid w:val="0027634E"/>
    <w:rsid w:val="00400C8A"/>
    <w:rsid w:val="00405E02"/>
    <w:rsid w:val="004125EE"/>
    <w:rsid w:val="00490734"/>
    <w:rsid w:val="00541261"/>
    <w:rsid w:val="005704E5"/>
    <w:rsid w:val="005F60B3"/>
    <w:rsid w:val="00661FF1"/>
    <w:rsid w:val="00665CFE"/>
    <w:rsid w:val="00675FB8"/>
    <w:rsid w:val="006A3B55"/>
    <w:rsid w:val="006F6470"/>
    <w:rsid w:val="00735D4C"/>
    <w:rsid w:val="00745A13"/>
    <w:rsid w:val="007522ED"/>
    <w:rsid w:val="007B6799"/>
    <w:rsid w:val="007E3629"/>
    <w:rsid w:val="00985F05"/>
    <w:rsid w:val="009E3AF1"/>
    <w:rsid w:val="00A50482"/>
    <w:rsid w:val="00AF7AE5"/>
    <w:rsid w:val="00B371C4"/>
    <w:rsid w:val="00B93490"/>
    <w:rsid w:val="00BD7A14"/>
    <w:rsid w:val="00C005C0"/>
    <w:rsid w:val="00C170F1"/>
    <w:rsid w:val="00C2040E"/>
    <w:rsid w:val="00CE1025"/>
    <w:rsid w:val="00E05B28"/>
    <w:rsid w:val="00E15837"/>
    <w:rsid w:val="00E2323A"/>
    <w:rsid w:val="00EB173F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rsid w:val="00735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5D4C"/>
    <w:rPr>
      <w:rFonts w:eastAsia="ＭＳ Ｐ明朝"/>
      <w:kern w:val="2"/>
    </w:rPr>
  </w:style>
  <w:style w:type="paragraph" w:styleId="a6">
    <w:name w:val="footer"/>
    <w:basedOn w:val="a"/>
    <w:link w:val="a7"/>
    <w:rsid w:val="00735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5D4C"/>
    <w:rPr>
      <w:rFonts w:eastAsia="ＭＳ Ｐ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rsid w:val="00735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5D4C"/>
    <w:rPr>
      <w:rFonts w:eastAsia="ＭＳ Ｐ明朝"/>
      <w:kern w:val="2"/>
    </w:rPr>
  </w:style>
  <w:style w:type="paragraph" w:styleId="a6">
    <w:name w:val="footer"/>
    <w:basedOn w:val="a"/>
    <w:link w:val="a7"/>
    <w:rsid w:val="00735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5D4C"/>
    <w:rPr>
      <w:rFonts w:eastAsia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3BBF-4CF6-4943-9461-DA04F64F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>JICA中国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yamaguchi</dc:creator>
  <cp:lastModifiedBy>PC001</cp:lastModifiedBy>
  <cp:revision>8</cp:revision>
  <cp:lastPrinted>2018-05-25T01:11:00Z</cp:lastPrinted>
  <dcterms:created xsi:type="dcterms:W3CDTF">2018-05-25T00:52:00Z</dcterms:created>
  <dcterms:modified xsi:type="dcterms:W3CDTF">2018-05-29T01:21:00Z</dcterms:modified>
</cp:coreProperties>
</file>